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5A380B1" w14:textId="77777777" w:rsidTr="006D63BC">
        <w:tc>
          <w:tcPr>
            <w:tcW w:w="9571" w:type="dxa"/>
            <w:gridSpan w:val="4"/>
            <w:shd w:val="clear" w:color="auto" w:fill="auto"/>
          </w:tcPr>
          <w:p w14:paraId="65721BDB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5C792193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CE1DD" w14:textId="06E0E89F" w:rsidR="0063007A" w:rsidRPr="0063007A" w:rsidRDefault="00EB073A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27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73BE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98587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53C1B3C6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491AA0A0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90F0F8" w14:textId="5E478932" w:rsidR="0063007A" w:rsidRPr="0063007A" w:rsidRDefault="00EB073A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</w:tr>
      <w:tr w:rsidR="0063007A" w:rsidRPr="0063007A" w14:paraId="4D436F50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2E09E92F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2F123597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89EC06A" w14:textId="6D58E045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337EA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EB073A">
        <w:rPr>
          <w:rFonts w:ascii="Times New Roman" w:eastAsia="Calibri" w:hAnsi="Times New Roman" w:cs="Times New Roman"/>
          <w:b/>
          <w:bCs/>
          <w:sz w:val="28"/>
          <w:szCs w:val="28"/>
        </w:rPr>
        <w:t>14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2D488531" w14:textId="6B7E7CB2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B073A">
        <w:rPr>
          <w:rFonts w:ascii="Times New Roman" w:eastAsia="Calibri" w:hAnsi="Times New Roman" w:cs="Times New Roman"/>
          <w:b/>
          <w:bCs/>
          <w:sz w:val="28"/>
          <w:szCs w:val="28"/>
        </w:rPr>
        <w:t>Тесля</w:t>
      </w:r>
      <w:proofErr w:type="spellEnd"/>
      <w:r w:rsidR="00EB073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Виталия Васильевича</w:t>
      </w:r>
    </w:p>
    <w:p w14:paraId="522A64BE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F67B2DA" w14:textId="283AC0FE" w:rsidR="006C5E74" w:rsidRPr="003D4D3F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EB073A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673BED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073A">
        <w:rPr>
          <w:rFonts w:ascii="Times New Roman" w:eastAsia="Calibri" w:hAnsi="Times New Roman" w:cs="Times New Roman"/>
          <w:sz w:val="28"/>
          <w:szCs w:val="28"/>
          <w:lang w:eastAsia="ru-RU"/>
        </w:rPr>
        <w:t>Тесля</w:t>
      </w:r>
      <w:proofErr w:type="spellEnd"/>
      <w:r w:rsidR="00EB07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Виталия Васильевича</w:t>
      </w:r>
      <w:r w:rsidR="001C6E1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673BED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24157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выдвинутого</w:t>
      </w:r>
      <w:r w:rsidR="00D958E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73BED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</w:t>
      </w:r>
      <w:r w:rsidR="00D958E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тав участковой избирательной комиссии </w:t>
      </w:r>
      <w:r w:rsidR="000F5A8F" w:rsidRPr="003D4D3F">
        <w:rPr>
          <w:rFonts w:ascii="Times New Roman" w:hAnsi="Times New Roman" w:cs="Times New Roman"/>
          <w:bCs/>
          <w:sz w:val="28"/>
          <w:szCs w:val="28"/>
        </w:rPr>
        <w:t xml:space="preserve">региональным отделением </w:t>
      </w:r>
      <w:r w:rsidR="00E24157" w:rsidRPr="003D4D3F">
        <w:rPr>
          <w:rFonts w:ascii="Times New Roman" w:hAnsi="Times New Roman" w:cs="Times New Roman"/>
          <w:bCs/>
          <w:sz w:val="28"/>
          <w:szCs w:val="28"/>
        </w:rPr>
        <w:t>Политической партии</w:t>
      </w:r>
      <w:r w:rsidR="00620C23" w:rsidRPr="003D4D3F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E24157" w:rsidRPr="003D4D3F">
        <w:rPr>
          <w:rFonts w:ascii="Times New Roman" w:hAnsi="Times New Roman" w:cs="Times New Roman"/>
          <w:bCs/>
          <w:sz w:val="28"/>
          <w:szCs w:val="28"/>
        </w:rPr>
        <w:t>Казачья партия Российской Федерации</w:t>
      </w:r>
      <w:r w:rsidR="008915DB" w:rsidRPr="003D4D3F">
        <w:rPr>
          <w:rFonts w:ascii="Times New Roman" w:hAnsi="Times New Roman" w:cs="Times New Roman"/>
          <w:bCs/>
          <w:sz w:val="28"/>
          <w:szCs w:val="28"/>
        </w:rPr>
        <w:t>»</w:t>
      </w:r>
      <w:r w:rsidR="00620C23" w:rsidRPr="003D4D3F">
        <w:rPr>
          <w:rFonts w:ascii="Times New Roman" w:hAnsi="Times New Roman" w:cs="Times New Roman"/>
          <w:bCs/>
          <w:sz w:val="28"/>
          <w:szCs w:val="28"/>
        </w:rPr>
        <w:t xml:space="preserve"> в Краснодарском крае</w:t>
      </w:r>
      <w:r w:rsidR="001C6E1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6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11</w:t>
      </w:r>
      <w:r w:rsidR="006C5E74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статьи </w:t>
      </w:r>
      <w:r w:rsidR="006C5E74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29</w:t>
      </w:r>
      <w:r w:rsidR="00B24A09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</w:t>
      </w:r>
      <w:proofErr w:type="gramEnd"/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 в референдуме</w:t>
      </w:r>
      <w:r w:rsidR="00EB6BF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08452945" w14:textId="2BFBD30F" w:rsidR="0006609A" w:rsidRPr="003D4D3F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члена участковой избирательной комиссии избирательного </w:t>
      </w:r>
      <w:r w:rsidR="00620C23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EB073A">
        <w:rPr>
          <w:rFonts w:ascii="Times New Roman" w:eastAsia="Calibri" w:hAnsi="Times New Roman" w:cs="Times New Roman"/>
          <w:sz w:val="28"/>
          <w:szCs w:val="28"/>
          <w:lang w:eastAsia="ru-RU"/>
        </w:rPr>
        <w:t>14</w:t>
      </w:r>
      <w:r w:rsidR="008C049A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proofErr w:type="spellStart"/>
      <w:r w:rsidR="00EB073A">
        <w:rPr>
          <w:rFonts w:ascii="Times New Roman" w:eastAsia="Calibri" w:hAnsi="Times New Roman" w:cs="Times New Roman"/>
          <w:sz w:val="28"/>
          <w:szCs w:val="28"/>
          <w:lang w:eastAsia="ru-RU"/>
        </w:rPr>
        <w:t>Тесля</w:t>
      </w:r>
      <w:proofErr w:type="spellEnd"/>
      <w:r w:rsidR="00EB073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Виталия Васильевича</w:t>
      </w:r>
      <w:r w:rsidR="00B445F7" w:rsidRPr="003D4D3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6BBFC8" w14:textId="1DA4317F" w:rsidR="00A47722" w:rsidRPr="00A47722" w:rsidRDefault="000D6CD1" w:rsidP="00A4772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highlight w:val="yellow"/>
          <w:lang w:eastAsia="ru-RU"/>
        </w:rPr>
      </w:pPr>
      <w:r w:rsidRPr="00A477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A47722" w:rsidRPr="00A47722">
        <w:rPr>
          <w:rFonts w:ascii="Times New Roman" w:eastAsia="Calibri" w:hAnsi="Times New Roman" w:cs="Times New Roman"/>
          <w:sz w:val="28"/>
          <w:szCs w:val="28"/>
          <w:lang w:eastAsia="ru-RU"/>
        </w:rPr>
        <w:t>Абзац</w:t>
      </w:r>
      <w:r w:rsidR="00A47722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47722">
        <w:rPr>
          <w:rFonts w:ascii="Times New Roman" w:eastAsia="Calibri" w:hAnsi="Times New Roman" w:cs="Times New Roman"/>
          <w:sz w:val="28"/>
          <w:szCs w:val="28"/>
          <w:lang w:eastAsia="ru-RU"/>
        </w:rPr>
        <w:t>9</w:t>
      </w:r>
      <w:r w:rsidR="00A47722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</w:t>
      </w:r>
      <w:proofErr w:type="spellStart"/>
      <w:r w:rsidR="00A47722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A47722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69/5</w:t>
      </w:r>
      <w:r w:rsidR="00A47722">
        <w:rPr>
          <w:rFonts w:ascii="Times New Roman" w:eastAsia="Calibri" w:hAnsi="Times New Roman" w:cs="Times New Roman"/>
          <w:sz w:val="28"/>
          <w:szCs w:val="28"/>
          <w:lang w:eastAsia="ru-RU"/>
        </w:rPr>
        <w:t>21</w:t>
      </w:r>
      <w:r w:rsidR="00A47722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 избирательного участка № 57-1</w:t>
      </w:r>
      <w:r w:rsidR="00A47722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A47722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A47722" w:rsidRPr="00B355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3EBD0F2A" w14:textId="2EB6D0BF" w:rsidR="0051315D" w:rsidRPr="00A47722" w:rsidRDefault="00150384" w:rsidP="0015038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2189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3</w:t>
      </w:r>
      <w:r w:rsidR="0051315D" w:rsidRPr="00E2189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Удостоверение на имя </w:t>
      </w:r>
      <w:proofErr w:type="spellStart"/>
      <w:r w:rsidR="00E2189F" w:rsidRPr="00E2189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Тесля</w:t>
      </w:r>
      <w:proofErr w:type="spellEnd"/>
      <w:r w:rsidR="00E2189F" w:rsidRPr="00E2189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В.В.</w:t>
      </w:r>
      <w:r w:rsidRPr="00E2189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выданное </w:t>
      </w:r>
      <w:r w:rsidR="00A47722" w:rsidRPr="00A477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8 июня</w:t>
      </w:r>
      <w:r w:rsidR="0051315D" w:rsidRPr="00A477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20</w:t>
      </w:r>
      <w:r w:rsidR="00A47722" w:rsidRPr="00A477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26</w:t>
      </w:r>
      <w:r w:rsidR="001E670B" w:rsidRPr="00A477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51315D" w:rsidRPr="00A47722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года, считать недействительным и изъять.</w:t>
      </w:r>
    </w:p>
    <w:p w14:paraId="75FB8CA2" w14:textId="5A365DF1" w:rsidR="0051315D" w:rsidRPr="00C2514F" w:rsidRDefault="006076BB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1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4</w:t>
      </w:r>
      <w:r w:rsidR="0051315D" w:rsidRPr="00C251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. Выдать настоящее решение </w:t>
      </w:r>
      <w:proofErr w:type="spellStart"/>
      <w:r w:rsidR="00C2514F" w:rsidRPr="00C251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Тесля</w:t>
      </w:r>
      <w:proofErr w:type="spellEnd"/>
      <w:r w:rsidR="00C2514F" w:rsidRPr="00C251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В.В.</w:t>
      </w:r>
      <w:r w:rsidR="0051315D" w:rsidRPr="00C251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620C23" w:rsidRPr="00C251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ю избирательного участка № 57-</w:t>
      </w:r>
      <w:r w:rsidR="00C2514F" w:rsidRPr="00C251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14</w:t>
      </w:r>
      <w:r w:rsidR="0051315D" w:rsidRPr="00C2514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</w:t>
      </w:r>
    </w:p>
    <w:p w14:paraId="4E4F0801" w14:textId="39EC9375" w:rsidR="00225193" w:rsidRPr="00C2514F" w:rsidRDefault="006076BB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225193"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150384"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 </w:t>
      </w:r>
      <w:r w:rsidR="00225193"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150384"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14:paraId="48F2F098" w14:textId="465AF922" w:rsidR="00034A90" w:rsidRPr="00C2514F" w:rsidRDefault="006076BB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034A90"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034A90"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t>контр</w:t>
      </w:r>
      <w:r w:rsidR="00150384"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t>оль за</w:t>
      </w:r>
      <w:proofErr w:type="gramEnd"/>
      <w:r w:rsidR="00150384"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выполнением пунктов</w:t>
      </w:r>
      <w:r w:rsidR="00034A90"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5 и 6 настоящего решения на секретаря территориальной избирательной комиссии Щербиновская </w:t>
      </w:r>
      <w:r w:rsidR="0098587E"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="00034A90" w:rsidRPr="00C2514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B04D614" w14:textId="77777777" w:rsidR="00225193" w:rsidRPr="00EB073A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245"/>
        <w:gridCol w:w="1701"/>
        <w:gridCol w:w="2552"/>
      </w:tblGrid>
      <w:tr w:rsidR="00C2514F" w:rsidRPr="00C2514F" w14:paraId="12090EA8" w14:textId="77777777" w:rsidTr="00F12A49">
        <w:tc>
          <w:tcPr>
            <w:tcW w:w="5245" w:type="dxa"/>
          </w:tcPr>
          <w:p w14:paraId="0A1E46E9" w14:textId="77777777" w:rsidR="00C2514F" w:rsidRPr="00C2514F" w:rsidRDefault="00C2514F" w:rsidP="00C251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  <w:r w:rsidRPr="00C25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2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комиссии </w:t>
            </w:r>
            <w:proofErr w:type="spellStart"/>
            <w:r w:rsidRPr="00C2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4693102B" w14:textId="77777777" w:rsidR="00C2514F" w:rsidRPr="00C2514F" w:rsidRDefault="00C2514F" w:rsidP="00C251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12E00BF4" w14:textId="77777777" w:rsidR="00C2514F" w:rsidRPr="00C2514F" w:rsidRDefault="00C2514F" w:rsidP="00C251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8374A4F" w14:textId="77777777" w:rsidR="00C2514F" w:rsidRPr="00C2514F" w:rsidRDefault="00C2514F" w:rsidP="00C251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C2A9B28" w14:textId="77777777" w:rsidR="00C2514F" w:rsidRPr="00C2514F" w:rsidRDefault="00C2514F" w:rsidP="00C251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98F1AEF" w14:textId="77777777" w:rsidR="00C2514F" w:rsidRPr="00C2514F" w:rsidRDefault="00C2514F" w:rsidP="00C2514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2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C2514F" w:rsidRPr="00C2514F" w14:paraId="0569432D" w14:textId="77777777" w:rsidTr="00F12A49">
        <w:tc>
          <w:tcPr>
            <w:tcW w:w="5245" w:type="dxa"/>
            <w:hideMark/>
          </w:tcPr>
          <w:p w14:paraId="0083EF9E" w14:textId="77777777" w:rsidR="00C2514F" w:rsidRPr="00C2514F" w:rsidRDefault="00C2514F" w:rsidP="00C251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2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  <w:r w:rsidRPr="00C25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т</w:t>
            </w:r>
            <w:r w:rsidRPr="00C2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ерриториальной избирательной комиссии </w:t>
            </w:r>
            <w:proofErr w:type="spellStart"/>
            <w:r w:rsidRPr="00C2514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1701" w:type="dxa"/>
          </w:tcPr>
          <w:p w14:paraId="608C36CB" w14:textId="77777777" w:rsidR="00C2514F" w:rsidRPr="00C2514F" w:rsidRDefault="00C2514F" w:rsidP="00C251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E1F0500" w14:textId="77777777" w:rsidR="00C2514F" w:rsidRPr="00C2514F" w:rsidRDefault="00C2514F" w:rsidP="00C2514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70FD4F4" w14:textId="77777777" w:rsidR="00C2514F" w:rsidRPr="00C2514F" w:rsidRDefault="00C2514F" w:rsidP="00C2514F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25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489A8DA5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5856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D2467C" w14:textId="77777777" w:rsidR="005869B3" w:rsidRDefault="005869B3" w:rsidP="00AC4A03">
      <w:pPr>
        <w:spacing w:after="0" w:line="240" w:lineRule="auto"/>
      </w:pPr>
      <w:r>
        <w:separator/>
      </w:r>
    </w:p>
  </w:endnote>
  <w:endnote w:type="continuationSeparator" w:id="0">
    <w:p w14:paraId="0F71CB91" w14:textId="77777777" w:rsidR="005869B3" w:rsidRDefault="005869B3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A9C3C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5EF25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FD220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91753A" w14:textId="77777777" w:rsidR="005869B3" w:rsidRDefault="005869B3" w:rsidP="00AC4A03">
      <w:pPr>
        <w:spacing w:after="0" w:line="240" w:lineRule="auto"/>
      </w:pPr>
      <w:r>
        <w:separator/>
      </w:r>
    </w:p>
  </w:footnote>
  <w:footnote w:type="continuationSeparator" w:id="0">
    <w:p w14:paraId="3D42623A" w14:textId="77777777" w:rsidR="005869B3" w:rsidRDefault="005869B3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67A1E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36898BE0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7722">
          <w:rPr>
            <w:noProof/>
          </w:rPr>
          <w:t>2</w:t>
        </w:r>
        <w:r>
          <w:fldChar w:fldCharType="end"/>
        </w:r>
      </w:p>
    </w:sdtContent>
  </w:sdt>
  <w:p w14:paraId="55C7DEC0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1BFFB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6609A"/>
    <w:rsid w:val="000677C9"/>
    <w:rsid w:val="00073A88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0384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670B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A3C4C"/>
    <w:rsid w:val="002B12BB"/>
    <w:rsid w:val="002B38D7"/>
    <w:rsid w:val="002B7BEF"/>
    <w:rsid w:val="002D58AD"/>
    <w:rsid w:val="002F2A6E"/>
    <w:rsid w:val="002F5943"/>
    <w:rsid w:val="00313B91"/>
    <w:rsid w:val="00313D89"/>
    <w:rsid w:val="00332A75"/>
    <w:rsid w:val="00337EA7"/>
    <w:rsid w:val="00357F77"/>
    <w:rsid w:val="00380A67"/>
    <w:rsid w:val="00391391"/>
    <w:rsid w:val="003D4D3F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85629"/>
    <w:rsid w:val="005869B3"/>
    <w:rsid w:val="005925B7"/>
    <w:rsid w:val="005F3513"/>
    <w:rsid w:val="005F4137"/>
    <w:rsid w:val="005F5859"/>
    <w:rsid w:val="006076BB"/>
    <w:rsid w:val="00611876"/>
    <w:rsid w:val="00620C23"/>
    <w:rsid w:val="006218F3"/>
    <w:rsid w:val="0063007A"/>
    <w:rsid w:val="00630D5D"/>
    <w:rsid w:val="00641763"/>
    <w:rsid w:val="00661843"/>
    <w:rsid w:val="00661F82"/>
    <w:rsid w:val="00673BED"/>
    <w:rsid w:val="0069375C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B3712"/>
    <w:rsid w:val="007C191C"/>
    <w:rsid w:val="007D181D"/>
    <w:rsid w:val="007D7676"/>
    <w:rsid w:val="007E3778"/>
    <w:rsid w:val="007F32FA"/>
    <w:rsid w:val="007F6569"/>
    <w:rsid w:val="008221D3"/>
    <w:rsid w:val="00823116"/>
    <w:rsid w:val="00831599"/>
    <w:rsid w:val="00834B46"/>
    <w:rsid w:val="00871355"/>
    <w:rsid w:val="00871DE9"/>
    <w:rsid w:val="00876B69"/>
    <w:rsid w:val="008915DB"/>
    <w:rsid w:val="00895632"/>
    <w:rsid w:val="008C049A"/>
    <w:rsid w:val="008C0854"/>
    <w:rsid w:val="008C7EEF"/>
    <w:rsid w:val="008F3024"/>
    <w:rsid w:val="00906697"/>
    <w:rsid w:val="009678C8"/>
    <w:rsid w:val="00982DB2"/>
    <w:rsid w:val="0098587E"/>
    <w:rsid w:val="00991B6F"/>
    <w:rsid w:val="009B26F2"/>
    <w:rsid w:val="009C179D"/>
    <w:rsid w:val="009E361F"/>
    <w:rsid w:val="009F1BEA"/>
    <w:rsid w:val="00A0338F"/>
    <w:rsid w:val="00A3310B"/>
    <w:rsid w:val="00A36B31"/>
    <w:rsid w:val="00A47722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C2910"/>
    <w:rsid w:val="00BD05CF"/>
    <w:rsid w:val="00BD7457"/>
    <w:rsid w:val="00BD7476"/>
    <w:rsid w:val="00BF42ED"/>
    <w:rsid w:val="00BF7E06"/>
    <w:rsid w:val="00C2514F"/>
    <w:rsid w:val="00C53DC5"/>
    <w:rsid w:val="00C5569F"/>
    <w:rsid w:val="00C574FA"/>
    <w:rsid w:val="00C64CE2"/>
    <w:rsid w:val="00C769C7"/>
    <w:rsid w:val="00CA11AD"/>
    <w:rsid w:val="00CA1B48"/>
    <w:rsid w:val="00CA2920"/>
    <w:rsid w:val="00CA74B9"/>
    <w:rsid w:val="00CF4E18"/>
    <w:rsid w:val="00D007C7"/>
    <w:rsid w:val="00D57A90"/>
    <w:rsid w:val="00D76F72"/>
    <w:rsid w:val="00D957BA"/>
    <w:rsid w:val="00D958EC"/>
    <w:rsid w:val="00DB4192"/>
    <w:rsid w:val="00E11610"/>
    <w:rsid w:val="00E1433E"/>
    <w:rsid w:val="00E2189F"/>
    <w:rsid w:val="00E24157"/>
    <w:rsid w:val="00E33827"/>
    <w:rsid w:val="00E35C01"/>
    <w:rsid w:val="00E77A6D"/>
    <w:rsid w:val="00EA22E2"/>
    <w:rsid w:val="00EB073A"/>
    <w:rsid w:val="00EB6BFC"/>
    <w:rsid w:val="00EC3A21"/>
    <w:rsid w:val="00F37250"/>
    <w:rsid w:val="00F41F7D"/>
    <w:rsid w:val="00F6275B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65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FD652-5327-4557-B8EB-85FAFE5CE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176</cp:revision>
  <cp:lastPrinted>2026-07-27T08:25:00Z</cp:lastPrinted>
  <dcterms:created xsi:type="dcterms:W3CDTF">2017-02-27T10:30:00Z</dcterms:created>
  <dcterms:modified xsi:type="dcterms:W3CDTF">2026-07-27T08:25:00Z</dcterms:modified>
</cp:coreProperties>
</file>