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EC47" w14:textId="77777777" w:rsidR="00393F83" w:rsidRDefault="00393F83" w:rsidP="00393F83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14:paraId="3826325D" w14:textId="77777777" w:rsidR="00393F83" w:rsidRDefault="00393F83" w:rsidP="00393F83">
      <w:pPr>
        <w:jc w:val="center"/>
        <w:rPr>
          <w:color w:val="000000"/>
        </w:rPr>
      </w:pPr>
    </w:p>
    <w:p w14:paraId="2C66FA12" w14:textId="77777777" w:rsidR="00393F83" w:rsidRDefault="00393F83" w:rsidP="00393F83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14:paraId="059447AE" w14:textId="77777777" w:rsidR="00393F83" w:rsidRDefault="00393F83" w:rsidP="00393F83">
      <w:pPr>
        <w:pStyle w:val="1"/>
        <w:keepNext w:val="0"/>
        <w:autoSpaceDE/>
        <w:autoSpaceDN/>
        <w:jc w:val="left"/>
        <w:outlineLvl w:val="9"/>
        <w:rPr>
          <w:rFonts w:ascii="ༀЀ" w:hAnsi="ༀЀ"/>
          <w:color w:val="000000"/>
        </w:rPr>
      </w:pPr>
    </w:p>
    <w:tbl>
      <w:tblPr>
        <w:tblW w:w="9911" w:type="dxa"/>
        <w:jc w:val="center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93F83" w14:paraId="1CAF7A16" w14:textId="77777777" w:rsidTr="0027276C">
        <w:trPr>
          <w:jc w:val="center"/>
        </w:trPr>
        <w:tc>
          <w:tcPr>
            <w:tcW w:w="3436" w:type="dxa"/>
          </w:tcPr>
          <w:p w14:paraId="248E8819" w14:textId="77777777" w:rsidR="00393F83" w:rsidRPr="007A4591" w:rsidRDefault="00393F83" w:rsidP="0027276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30 мая</w:t>
            </w:r>
            <w:r w:rsidRPr="007A4591"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>23</w:t>
            </w:r>
            <w:r w:rsidRPr="007A4591">
              <w:rPr>
                <w:color w:val="000000"/>
                <w:u w:val="single"/>
              </w:rPr>
              <w:t xml:space="preserve"> года</w:t>
            </w:r>
          </w:p>
        </w:tc>
        <w:tc>
          <w:tcPr>
            <w:tcW w:w="3107" w:type="dxa"/>
          </w:tcPr>
          <w:p w14:paraId="0B07EF2B" w14:textId="77777777" w:rsidR="00393F83" w:rsidRDefault="00393F83" w:rsidP="0027276C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</w:tcPr>
          <w:p w14:paraId="4A6EEE0E" w14:textId="33419A3A" w:rsidR="00393F83" w:rsidRPr="00CF281F" w:rsidRDefault="00393F83" w:rsidP="0027276C">
            <w:pPr>
              <w:jc w:val="center"/>
              <w:rPr>
                <w:color w:val="000000"/>
                <w:u w:val="single"/>
              </w:rPr>
            </w:pPr>
            <w:r w:rsidRPr="00CF281F"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>69</w:t>
            </w:r>
            <w:r w:rsidRPr="00CF281F">
              <w:rPr>
                <w:color w:val="000000"/>
                <w:u w:val="single"/>
              </w:rPr>
              <w:t>/</w:t>
            </w:r>
            <w:r>
              <w:rPr>
                <w:color w:val="000000"/>
                <w:u w:val="single"/>
              </w:rPr>
              <w:t>5</w:t>
            </w:r>
            <w:r w:rsidR="009B1604">
              <w:rPr>
                <w:color w:val="000000"/>
                <w:u w:val="single"/>
              </w:rPr>
              <w:t>14</w:t>
            </w:r>
          </w:p>
        </w:tc>
      </w:tr>
    </w:tbl>
    <w:p w14:paraId="12EB6028" w14:textId="77777777" w:rsidR="00393F83" w:rsidRDefault="00393F83" w:rsidP="00393F83">
      <w:pPr>
        <w:jc w:val="center"/>
        <w:rPr>
          <w:color w:val="000000"/>
        </w:rPr>
      </w:pPr>
    </w:p>
    <w:p w14:paraId="6AD4A0EA" w14:textId="77777777" w:rsidR="00393F83" w:rsidRDefault="00393F83" w:rsidP="00393F83">
      <w:pPr>
        <w:jc w:val="center"/>
        <w:rPr>
          <w:szCs w:val="28"/>
        </w:rPr>
      </w:pPr>
      <w:r w:rsidRPr="00E115C6">
        <w:rPr>
          <w:szCs w:val="28"/>
        </w:rPr>
        <w:t>ст. Старощербиновская</w:t>
      </w:r>
    </w:p>
    <w:p w14:paraId="7A2E2EA9" w14:textId="77777777" w:rsidR="00393F83" w:rsidRDefault="00393F83" w:rsidP="00393F83">
      <w:pPr>
        <w:jc w:val="center"/>
      </w:pPr>
    </w:p>
    <w:p w14:paraId="58C0FAC3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 w:rsidRPr="00B47BBB">
        <w:rPr>
          <w:b/>
          <w:bCs w:val="0"/>
          <w:szCs w:val="28"/>
        </w:rPr>
        <w:t xml:space="preserve">О формировании участковой избирательной комиссии </w:t>
      </w:r>
    </w:p>
    <w:p w14:paraId="7E60DDEF" w14:textId="34DE68E8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избирательного участка № 57-0</w:t>
      </w:r>
      <w:r w:rsidR="009B1604">
        <w:rPr>
          <w:b/>
          <w:bCs w:val="0"/>
          <w:szCs w:val="28"/>
        </w:rPr>
        <w:t>7</w:t>
      </w:r>
    </w:p>
    <w:p w14:paraId="652F0485" w14:textId="77777777" w:rsidR="00393F83" w:rsidRPr="00B47BBB" w:rsidRDefault="00393F83" w:rsidP="00393F83">
      <w:pPr>
        <w:ind w:right="-2"/>
        <w:jc w:val="center"/>
        <w:rPr>
          <w:bCs w:val="0"/>
          <w:szCs w:val="28"/>
        </w:rPr>
      </w:pPr>
    </w:p>
    <w:p w14:paraId="57CD5555" w14:textId="3D7665A9" w:rsidR="00393F83" w:rsidRPr="00B47BBB" w:rsidRDefault="00393F83" w:rsidP="00393F83">
      <w:pPr>
        <w:spacing w:line="360" w:lineRule="auto"/>
        <w:ind w:right="-2" w:firstLine="709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>избирательного участка № 57-0</w:t>
      </w:r>
      <w:r w:rsidR="009B1604">
        <w:rPr>
          <w:bCs w:val="0"/>
          <w:szCs w:val="28"/>
        </w:rPr>
        <w:t>7</w:t>
      </w:r>
      <w:r w:rsidRPr="00B47BBB">
        <w:rPr>
          <w:bCs w:val="0"/>
          <w:szCs w:val="28"/>
        </w:rPr>
        <w:t xml:space="preserve">, в соответствии со статьями </w:t>
      </w:r>
      <w:r w:rsidR="00AE2D1B">
        <w:rPr>
          <w:bCs w:val="0"/>
          <w:szCs w:val="28"/>
        </w:rPr>
        <w:t xml:space="preserve">20, </w:t>
      </w:r>
      <w:r w:rsidRPr="00B47BBB">
        <w:rPr>
          <w:bCs w:val="0"/>
          <w:szCs w:val="28"/>
        </w:rPr>
        <w:t xml:space="preserve">22 и 27 Федерального </w:t>
      </w:r>
      <w:r w:rsidRPr="00843AF7">
        <w:rPr>
          <w:bCs w:val="0"/>
          <w:szCs w:val="28"/>
        </w:rPr>
        <w:t xml:space="preserve">закона </w:t>
      </w:r>
      <w:r w:rsidR="0066002D" w:rsidRPr="00843AF7">
        <w:rPr>
          <w:bCs w:val="0"/>
          <w:szCs w:val="28"/>
        </w:rPr>
        <w:t xml:space="preserve">от 12 июня 2002 г. </w:t>
      </w:r>
      <w:r w:rsidR="00843AF7" w:rsidRPr="00843AF7">
        <w:rPr>
          <w:bCs w:val="0"/>
          <w:szCs w:val="28"/>
        </w:rPr>
        <w:br/>
      </w:r>
      <w:r w:rsidR="0066002D" w:rsidRPr="00843AF7">
        <w:rPr>
          <w:bCs w:val="0"/>
          <w:szCs w:val="28"/>
        </w:rPr>
        <w:t xml:space="preserve">№ 67-ФЗ </w:t>
      </w:r>
      <w:r w:rsidRPr="00B47BBB">
        <w:rPr>
          <w:bCs w:val="0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EA6E68" w:rsidRPr="00843AF7">
        <w:rPr>
          <w:bCs w:val="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статьями 6 и 10 Закона Краснодарского края</w:t>
      </w:r>
      <w:r>
        <w:rPr>
          <w:bCs w:val="0"/>
          <w:szCs w:val="28"/>
        </w:rPr>
        <w:t xml:space="preserve"> </w:t>
      </w:r>
      <w:r w:rsidR="0066002D" w:rsidRPr="00843AF7">
        <w:rPr>
          <w:bCs w:val="0"/>
          <w:szCs w:val="28"/>
        </w:rPr>
        <w:t xml:space="preserve">от 8 апреля 2003 г. № 571-КЗ </w:t>
      </w:r>
      <w:r w:rsidRPr="00B47BBB">
        <w:rPr>
          <w:bCs w:val="0"/>
          <w:szCs w:val="28"/>
        </w:rPr>
        <w:t>«О системе избирательных комиссий, комиссий референдума в Краснодарском крае»</w:t>
      </w:r>
      <w:r w:rsidR="00EA6E68" w:rsidRPr="009B1604">
        <w:rPr>
          <w:bCs w:val="0"/>
          <w:szCs w:val="28"/>
        </w:rPr>
        <w:t xml:space="preserve">, </w:t>
      </w:r>
      <w:r w:rsidRPr="00B47BBB">
        <w:rPr>
          <w:bCs w:val="0"/>
          <w:szCs w:val="28"/>
        </w:rPr>
        <w:t>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 w:rsidRPr="00B47BBB"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421585">
        <w:rPr>
          <w:bCs w:val="0"/>
          <w:szCs w:val="28"/>
        </w:rPr>
        <w:br/>
      </w:r>
      <w:r w:rsidRPr="00B47BBB">
        <w:rPr>
          <w:bCs w:val="0"/>
          <w:szCs w:val="28"/>
        </w:rPr>
        <w:t>от 1</w:t>
      </w:r>
      <w:r>
        <w:rPr>
          <w:bCs w:val="0"/>
          <w:szCs w:val="28"/>
        </w:rPr>
        <w:t>5 марта 2023 г</w:t>
      </w:r>
      <w:r w:rsidR="0017657F">
        <w:rPr>
          <w:bCs w:val="0"/>
          <w:szCs w:val="28"/>
        </w:rPr>
        <w:t>.</w:t>
      </w:r>
      <w:r>
        <w:rPr>
          <w:bCs w:val="0"/>
          <w:szCs w:val="28"/>
        </w:rPr>
        <w:t xml:space="preserve"> № 111/863-8, </w:t>
      </w:r>
      <w:r w:rsidRPr="00B47BBB"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>Щербиновская</w:t>
      </w:r>
      <w:r w:rsidRPr="00B47BBB">
        <w:rPr>
          <w:bCs w:val="0"/>
          <w:szCs w:val="28"/>
        </w:rPr>
        <w:t xml:space="preserve"> РЕШИЛА:</w:t>
      </w:r>
    </w:p>
    <w:p w14:paraId="7B4F70BF" w14:textId="3EB8C7F4" w:rsidR="00393F83" w:rsidRPr="00B47BBB" w:rsidRDefault="00393F83" w:rsidP="00393F83">
      <w:pPr>
        <w:spacing w:line="360" w:lineRule="auto"/>
        <w:ind w:firstLine="720"/>
        <w:jc w:val="both"/>
        <w:rPr>
          <w:bCs w:val="0"/>
          <w:szCs w:val="20"/>
        </w:rPr>
      </w:pPr>
      <w:r w:rsidRPr="00B47BBB">
        <w:rPr>
          <w:bCs w:val="0"/>
          <w:szCs w:val="20"/>
        </w:rPr>
        <w:t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57-0</w:t>
      </w:r>
      <w:r w:rsidR="009B1604">
        <w:rPr>
          <w:bCs w:val="0"/>
          <w:szCs w:val="20"/>
        </w:rPr>
        <w:t>7</w:t>
      </w:r>
      <w:r>
        <w:rPr>
          <w:bCs w:val="0"/>
          <w:szCs w:val="20"/>
        </w:rPr>
        <w:t xml:space="preserve"> со сроком полномочий пять лет</w:t>
      </w:r>
      <w:r w:rsidR="00303E82">
        <w:rPr>
          <w:bCs w:val="0"/>
          <w:szCs w:val="20"/>
        </w:rPr>
        <w:t xml:space="preserve"> </w:t>
      </w:r>
      <w:r>
        <w:rPr>
          <w:bCs w:val="0"/>
          <w:szCs w:val="20"/>
        </w:rPr>
        <w:t>(2023-2028 гг.) в количестве 1</w:t>
      </w:r>
      <w:r w:rsidR="009B1604">
        <w:rPr>
          <w:bCs w:val="0"/>
          <w:szCs w:val="20"/>
        </w:rPr>
        <w:t>2</w:t>
      </w:r>
      <w:r w:rsidRPr="00B47BBB"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</w:p>
    <w:p w14:paraId="31A54B8B" w14:textId="7355724B" w:rsidR="00393F83" w:rsidRPr="00B47BBB" w:rsidRDefault="00393F83" w:rsidP="00393F83">
      <w:pPr>
        <w:autoSpaceDE w:val="0"/>
        <w:autoSpaceDN w:val="0"/>
        <w:adjustRightInd w:val="0"/>
        <w:spacing w:line="360" w:lineRule="auto"/>
        <w:ind w:firstLine="708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>избирательного участка № 57-0</w:t>
      </w:r>
      <w:r w:rsidR="009B1604">
        <w:rPr>
          <w:bCs w:val="0"/>
          <w:szCs w:val="28"/>
        </w:rPr>
        <w:t>7</w:t>
      </w:r>
      <w:r w:rsidRPr="00B47BBB">
        <w:rPr>
          <w:bCs w:val="0"/>
          <w:szCs w:val="28"/>
        </w:rPr>
        <w:t>.</w:t>
      </w:r>
    </w:p>
    <w:p w14:paraId="2D4FEC96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lastRenderedPageBreak/>
        <w:t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14:paraId="6E340F34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>4. Возложить к</w:t>
      </w:r>
      <w:r w:rsidRPr="008046B2">
        <w:rPr>
          <w:rFonts w:eastAsia="Calibri"/>
          <w:bCs w:val="0"/>
          <w:szCs w:val="28"/>
        </w:rPr>
        <w:t>онтроль за выполнением пункт</w:t>
      </w:r>
      <w:r>
        <w:rPr>
          <w:rFonts w:eastAsia="Calibri"/>
          <w:bCs w:val="0"/>
          <w:szCs w:val="28"/>
        </w:rPr>
        <w:t>ов</w:t>
      </w:r>
      <w:r w:rsidRPr="008046B2"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 w:rsidRPr="008046B2">
        <w:rPr>
          <w:rFonts w:eastAsia="Calibri"/>
          <w:bCs w:val="0"/>
          <w:szCs w:val="28"/>
        </w:rPr>
        <w:t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</w:p>
    <w:p w14:paraId="5E38407D" w14:textId="77777777" w:rsidR="00393F83" w:rsidRPr="00A73E28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 w:rsidR="00393F83" w14:paraId="1F3AE071" w14:textId="77777777" w:rsidTr="00FC4665">
        <w:tc>
          <w:tcPr>
            <w:tcW w:w="4282" w:type="dxa"/>
          </w:tcPr>
          <w:p w14:paraId="04DF6F1A" w14:textId="77777777" w:rsidR="00FC4665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01CF1B66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</w:p>
          <w:p w14:paraId="14614506" w14:textId="77777777" w:rsidR="00393F83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комиссии Щербиновская</w:t>
            </w:r>
          </w:p>
          <w:p w14:paraId="2F0EEC54" w14:textId="0AB5F6F0" w:rsidR="00FC4665" w:rsidRPr="00A73E28" w:rsidRDefault="00FC4665" w:rsidP="0027276C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4" w:type="dxa"/>
          </w:tcPr>
          <w:p w14:paraId="6A8D2216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4361A273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2EA6B112" w14:textId="77777777" w:rsidR="00FC4665" w:rsidRDefault="00FC4665" w:rsidP="0027276C">
            <w:pPr>
              <w:jc w:val="right"/>
              <w:rPr>
                <w:szCs w:val="28"/>
              </w:rPr>
            </w:pPr>
          </w:p>
          <w:p w14:paraId="13A1E44E" w14:textId="0BA0B0AE" w:rsidR="00393F83" w:rsidRDefault="00393F83" w:rsidP="002727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Ю.Ю. Галкина</w:t>
            </w:r>
          </w:p>
          <w:p w14:paraId="44C04599" w14:textId="77777777" w:rsidR="00393F83" w:rsidRDefault="00393F83" w:rsidP="0027276C">
            <w:pPr>
              <w:jc w:val="right"/>
              <w:rPr>
                <w:color w:val="000000"/>
                <w:szCs w:val="28"/>
              </w:rPr>
            </w:pPr>
          </w:p>
        </w:tc>
      </w:tr>
      <w:tr w:rsidR="00393F83" w14:paraId="45EE77D9" w14:textId="77777777" w:rsidTr="00FC4665">
        <w:tc>
          <w:tcPr>
            <w:tcW w:w="4282" w:type="dxa"/>
            <w:hideMark/>
          </w:tcPr>
          <w:p w14:paraId="3D9B588B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</w:p>
          <w:p w14:paraId="30C10B12" w14:textId="72A1A09B" w:rsidR="00393F83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2414" w:type="dxa"/>
          </w:tcPr>
          <w:p w14:paraId="78D277F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3D515B6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7A48E742" w14:textId="77777777" w:rsidR="00FC4665" w:rsidRDefault="00FC4665" w:rsidP="0027276C">
            <w:pPr>
              <w:jc w:val="right"/>
              <w:rPr>
                <w:color w:val="000000"/>
                <w:szCs w:val="28"/>
              </w:rPr>
            </w:pPr>
          </w:p>
          <w:p w14:paraId="752C776D" w14:textId="4BE3B94F" w:rsidR="00393F83" w:rsidRDefault="00393F83" w:rsidP="0027276C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14:paraId="1BF4FAA8" w14:textId="77777777" w:rsidR="00CC3026" w:rsidRDefault="00CC3026"/>
    <w:p w14:paraId="2624158E" w14:textId="77777777" w:rsidR="00393F83" w:rsidRDefault="00393F83"/>
    <w:p w14:paraId="46C33257" w14:textId="77777777" w:rsidR="00393F83" w:rsidRDefault="00393F83"/>
    <w:p w14:paraId="455AD4F7" w14:textId="77777777" w:rsidR="00393F83" w:rsidRDefault="00393F83"/>
    <w:p w14:paraId="10728045" w14:textId="77777777" w:rsidR="00393F83" w:rsidRDefault="00393F83"/>
    <w:p w14:paraId="4EE1997F" w14:textId="77777777" w:rsidR="00393F83" w:rsidRDefault="00393F83"/>
    <w:p w14:paraId="57768D25" w14:textId="77777777" w:rsidR="00393F83" w:rsidRDefault="00393F83"/>
    <w:p w14:paraId="1090463A" w14:textId="77777777" w:rsidR="00393F83" w:rsidRDefault="00393F83"/>
    <w:p w14:paraId="6162EC1C" w14:textId="77777777" w:rsidR="00393F83" w:rsidRDefault="00393F83"/>
    <w:p w14:paraId="0F437AD8" w14:textId="77777777" w:rsidR="00393F83" w:rsidRDefault="00393F83"/>
    <w:p w14:paraId="012569EE" w14:textId="77777777" w:rsidR="00393F83" w:rsidRDefault="00393F83"/>
    <w:p w14:paraId="069A35AC" w14:textId="77777777" w:rsidR="00393F83" w:rsidRDefault="00393F83"/>
    <w:p w14:paraId="433D7B1E" w14:textId="77777777" w:rsidR="00393F83" w:rsidRDefault="00393F83"/>
    <w:p w14:paraId="7935BCD6" w14:textId="77777777" w:rsidR="00393F83" w:rsidRDefault="00393F83"/>
    <w:p w14:paraId="43EDD74A" w14:textId="77777777" w:rsidR="00393F83" w:rsidRDefault="00393F83"/>
    <w:p w14:paraId="541C4A99" w14:textId="77777777" w:rsidR="00393F83" w:rsidRDefault="00393F83"/>
    <w:p w14:paraId="6A72BAE9" w14:textId="77777777" w:rsidR="00393F83" w:rsidRDefault="00393F83"/>
    <w:p w14:paraId="24E58BF2" w14:textId="77777777" w:rsidR="00393F83" w:rsidRDefault="00393F83"/>
    <w:p w14:paraId="6A2E5509" w14:textId="77777777" w:rsidR="00393F83" w:rsidRDefault="00393F83"/>
    <w:p w14:paraId="0AD8D1BC" w14:textId="77777777" w:rsidR="00393F83" w:rsidRDefault="00393F83"/>
    <w:p w14:paraId="0D7612D3" w14:textId="77777777" w:rsidR="00393F83" w:rsidRDefault="00393F83"/>
    <w:p w14:paraId="38F6D3EE" w14:textId="77777777" w:rsidR="00393F83" w:rsidRDefault="00393F83"/>
    <w:p w14:paraId="0D33F98F" w14:textId="77777777" w:rsidR="00393F83" w:rsidRDefault="00393F83"/>
    <w:p w14:paraId="091E3B84" w14:textId="77777777" w:rsidR="00393F83" w:rsidRDefault="00393F83"/>
    <w:p w14:paraId="4A2370DA" w14:textId="77777777" w:rsidR="00393F83" w:rsidRDefault="00393F83"/>
    <w:p w14:paraId="2E455002" w14:textId="77777777" w:rsidR="00393F83" w:rsidRDefault="00393F83"/>
    <w:p w14:paraId="6242F559" w14:textId="77777777" w:rsidR="00393F83" w:rsidRDefault="00393F83"/>
    <w:p w14:paraId="756AFD4F" w14:textId="1452FBE3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 w:rsidRPr="003D099E">
        <w:rPr>
          <w:rFonts w:eastAsia="Calibri"/>
          <w:bCs w:val="0"/>
          <w:szCs w:val="28"/>
          <w:lang w:eastAsia="en-US"/>
        </w:rPr>
        <w:lastRenderedPageBreak/>
        <w:t>Приложение</w:t>
      </w:r>
    </w:p>
    <w:p w14:paraId="0F8CE317" w14:textId="63DBE2E9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 w:rsidRPr="003D099E">
        <w:rPr>
          <w:rFonts w:eastAsia="Calibri"/>
          <w:bCs w:val="0"/>
          <w:szCs w:val="28"/>
          <w:lang w:eastAsia="en-US"/>
        </w:rPr>
        <w:t>решени</w:t>
      </w:r>
      <w:r>
        <w:rPr>
          <w:rFonts w:eastAsia="Calibri"/>
          <w:bCs w:val="0"/>
          <w:szCs w:val="28"/>
          <w:lang w:eastAsia="en-US"/>
        </w:rPr>
        <w:t>ю</w:t>
      </w:r>
      <w:r w:rsidRPr="003D099E"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 w:rsidRPr="003D099E">
        <w:rPr>
          <w:rFonts w:eastAsia="Calibri"/>
          <w:bCs w:val="0"/>
          <w:szCs w:val="28"/>
          <w:lang w:eastAsia="en-US"/>
        </w:rPr>
        <w:br/>
        <w:t>комиссии Щербиновская</w:t>
      </w:r>
      <w:r w:rsidRPr="003D099E"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>2023</w:t>
      </w:r>
      <w:r w:rsidRPr="003D099E"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>№ 69</w:t>
      </w:r>
      <w:r w:rsidRPr="003D099E">
        <w:rPr>
          <w:rFonts w:eastAsia="Calibri"/>
          <w:bCs w:val="0"/>
          <w:color w:val="000000"/>
          <w:szCs w:val="28"/>
          <w:lang w:eastAsia="en-US"/>
        </w:rPr>
        <w:t>/</w:t>
      </w:r>
      <w:r>
        <w:rPr>
          <w:rFonts w:eastAsia="Calibri"/>
          <w:bCs w:val="0"/>
          <w:color w:val="000000"/>
          <w:szCs w:val="28"/>
          <w:lang w:eastAsia="en-US"/>
        </w:rPr>
        <w:t>5</w:t>
      </w:r>
      <w:r w:rsidR="009B1604">
        <w:rPr>
          <w:rFonts w:eastAsia="Calibri"/>
          <w:bCs w:val="0"/>
          <w:color w:val="000000"/>
          <w:szCs w:val="28"/>
          <w:lang w:eastAsia="en-US"/>
        </w:rPr>
        <w:t>14</w:t>
      </w:r>
    </w:p>
    <w:p w14:paraId="2AF0A73F" w14:textId="77777777" w:rsidR="00393F83" w:rsidRDefault="00393F83" w:rsidP="00393F83">
      <w:pPr>
        <w:rPr>
          <w:bCs w:val="0"/>
          <w:sz w:val="24"/>
        </w:rPr>
      </w:pPr>
    </w:p>
    <w:p w14:paraId="6D4CF712" w14:textId="77777777" w:rsidR="00393F83" w:rsidRPr="00A51156" w:rsidRDefault="00393F83" w:rsidP="00393F83">
      <w:pPr>
        <w:rPr>
          <w:bCs w:val="0"/>
          <w:sz w:val="24"/>
        </w:rPr>
      </w:pPr>
    </w:p>
    <w:p w14:paraId="3B72BA23" w14:textId="77777777" w:rsidR="00303E82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Список членов участковой избирательной комиссии</w:t>
      </w:r>
      <w:r w:rsidR="00303E82">
        <w:rPr>
          <w:b/>
          <w:szCs w:val="28"/>
        </w:rPr>
        <w:t xml:space="preserve"> </w:t>
      </w:r>
    </w:p>
    <w:p w14:paraId="31653FF2" w14:textId="1D19810A" w:rsidR="00393F83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 правом решающего голоса</w:t>
      </w:r>
    </w:p>
    <w:p w14:paraId="608C395F" w14:textId="77777777" w:rsidR="00393F83" w:rsidRPr="004A1BB1" w:rsidRDefault="00393F83" w:rsidP="00393F83">
      <w:pPr>
        <w:widowControl w:val="0"/>
        <w:jc w:val="center"/>
        <w:outlineLvl w:val="0"/>
        <w:rPr>
          <w:b/>
          <w:szCs w:val="28"/>
        </w:rPr>
      </w:pPr>
    </w:p>
    <w:p w14:paraId="3BA802ED" w14:textId="72B6172D" w:rsidR="00393F83" w:rsidRDefault="00E077BF" w:rsidP="001819BE">
      <w:pPr>
        <w:spacing w:line="360" w:lineRule="auto"/>
        <w:rPr>
          <w:bCs w:val="0"/>
          <w:szCs w:val="28"/>
        </w:rPr>
      </w:pPr>
      <w:r w:rsidRPr="00E077BF">
        <w:rPr>
          <w:bCs w:val="0"/>
          <w:szCs w:val="28"/>
        </w:rPr>
        <w:t>Участковая избирательная комиссия избирательного участка № 57-0</w:t>
      </w:r>
      <w:r w:rsidR="009B1604">
        <w:rPr>
          <w:bCs w:val="0"/>
          <w:szCs w:val="28"/>
        </w:rPr>
        <w:t>7</w:t>
      </w:r>
    </w:p>
    <w:p w14:paraId="3DEA9B30" w14:textId="7AE79AF5" w:rsidR="001819BE" w:rsidRDefault="001819BE" w:rsidP="001819BE">
      <w:pPr>
        <w:spacing w:line="360" w:lineRule="auto"/>
        <w:rPr>
          <w:bCs w:val="0"/>
          <w:szCs w:val="28"/>
        </w:rPr>
      </w:pPr>
      <w:r>
        <w:rPr>
          <w:bCs w:val="0"/>
          <w:szCs w:val="28"/>
        </w:rPr>
        <w:t>Количественный состав комиссии – 1</w:t>
      </w:r>
      <w:r w:rsidR="009B1604">
        <w:rPr>
          <w:bCs w:val="0"/>
          <w:szCs w:val="28"/>
        </w:rPr>
        <w:t xml:space="preserve">2 </w:t>
      </w:r>
      <w:r>
        <w:rPr>
          <w:bCs w:val="0"/>
          <w:szCs w:val="28"/>
        </w:rPr>
        <w:t>членов</w:t>
      </w:r>
    </w:p>
    <w:p w14:paraId="57DFDF72" w14:textId="0079AFEC" w:rsidR="001819BE" w:rsidRDefault="001819BE" w:rsidP="001819BE">
      <w:pPr>
        <w:spacing w:line="360" w:lineRule="auto"/>
        <w:rPr>
          <w:b/>
          <w:szCs w:val="28"/>
        </w:rPr>
      </w:pPr>
      <w:r>
        <w:rPr>
          <w:bCs w:val="0"/>
          <w:szCs w:val="28"/>
        </w:rPr>
        <w:t>Срок полномочий пять лет (2023-2028 гг.)</w:t>
      </w:r>
    </w:p>
    <w:p w14:paraId="348F9386" w14:textId="77777777" w:rsidR="00E077BF" w:rsidRDefault="00E077BF"/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 w:rsidR="00393F83" w:rsidRPr="00974056" w14:paraId="77618DB0" w14:textId="77777777" w:rsidTr="0039388B">
        <w:tc>
          <w:tcPr>
            <w:tcW w:w="629" w:type="dxa"/>
          </w:tcPr>
          <w:p w14:paraId="4935C28B" w14:textId="77777777" w:rsidR="00393F83" w:rsidRPr="00811F05" w:rsidRDefault="00393F83" w:rsidP="0027276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52" w:type="dxa"/>
          </w:tcPr>
          <w:p w14:paraId="2E7521F8" w14:textId="12D0761C" w:rsidR="00393F83" w:rsidRPr="00811F05" w:rsidRDefault="00393F83" w:rsidP="0039388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737" w:type="dxa"/>
          </w:tcPr>
          <w:p w14:paraId="737D83F3" w14:textId="77777777" w:rsid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</w:p>
          <w:p w14:paraId="5EA4E7E8" w14:textId="313C00A8" w:rsidR="00393F83" w:rsidRP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состав избирательной комиссии</w:t>
            </w:r>
          </w:p>
        </w:tc>
      </w:tr>
      <w:tr w:rsidR="00173132" w:rsidRPr="003A6857" w14:paraId="731D5546" w14:textId="77777777" w:rsidTr="0039388B">
        <w:tc>
          <w:tcPr>
            <w:tcW w:w="629" w:type="dxa"/>
          </w:tcPr>
          <w:p w14:paraId="7485940B" w14:textId="77777777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F6D7C" w14:textId="77777777" w:rsidR="00173132" w:rsidRDefault="009B1604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Алимова</w:t>
            </w:r>
          </w:p>
          <w:p w14:paraId="438D549F" w14:textId="5474F095" w:rsidR="009B1604" w:rsidRPr="00173132" w:rsidRDefault="009B1604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Екатерина Сергеевна</w:t>
            </w:r>
          </w:p>
        </w:tc>
        <w:tc>
          <w:tcPr>
            <w:tcW w:w="5737" w:type="dxa"/>
            <w:shd w:val="clear" w:color="auto" w:fill="auto"/>
          </w:tcPr>
          <w:p w14:paraId="1FF41D86" w14:textId="70086F08" w:rsidR="00173132" w:rsidRPr="00173132" w:rsidRDefault="009B1604" w:rsidP="00811F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Краснодарское краевое отделение политической партии «КОММУНИСТИЧЕСКАЯ ПАРТИЯ РОССИЙСКОЙ ФЕДЕРАЦИИ»</w:t>
            </w:r>
          </w:p>
        </w:tc>
      </w:tr>
      <w:tr w:rsidR="009B1604" w:rsidRPr="003A6857" w14:paraId="555F965D" w14:textId="77777777" w:rsidTr="0039388B">
        <w:tc>
          <w:tcPr>
            <w:tcW w:w="629" w:type="dxa"/>
          </w:tcPr>
          <w:p w14:paraId="1BB58CA3" w14:textId="25587DA7" w:rsidR="009B1604" w:rsidRPr="003A6857" w:rsidRDefault="009B1604" w:rsidP="009B1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8D3F2" w14:textId="77777777" w:rsidR="009B1604" w:rsidRDefault="009B1604" w:rsidP="009B1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Королева</w:t>
            </w:r>
          </w:p>
          <w:p w14:paraId="1EE0FFC4" w14:textId="6A582C9C" w:rsidR="009B1604" w:rsidRDefault="009B1604" w:rsidP="009B1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Вера Викторовна</w:t>
            </w:r>
          </w:p>
        </w:tc>
        <w:tc>
          <w:tcPr>
            <w:tcW w:w="5737" w:type="dxa"/>
            <w:shd w:val="clear" w:color="auto" w:fill="auto"/>
          </w:tcPr>
          <w:p w14:paraId="3ED717E2" w14:textId="77777777" w:rsidR="009B1604" w:rsidRPr="00173132" w:rsidRDefault="009B1604" w:rsidP="009B1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Всероссийской политической партии</w:t>
            </w:r>
          </w:p>
          <w:p w14:paraId="38C0BEAC" w14:textId="5CBC0959" w:rsidR="009B1604" w:rsidRPr="00173132" w:rsidRDefault="009B1604" w:rsidP="009B1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 xml:space="preserve"> «ПАРТИЯ РОСТА»</w:t>
            </w:r>
          </w:p>
        </w:tc>
      </w:tr>
      <w:tr w:rsidR="009B1604" w:rsidRPr="003A6857" w14:paraId="158A1A54" w14:textId="77777777" w:rsidTr="0039388B">
        <w:tc>
          <w:tcPr>
            <w:tcW w:w="629" w:type="dxa"/>
          </w:tcPr>
          <w:p w14:paraId="77C6FC95" w14:textId="58C3FFB4" w:rsidR="009B1604" w:rsidRPr="003A6857" w:rsidRDefault="009B1604" w:rsidP="009B1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673E89" w14:textId="77777777" w:rsidR="009B1604" w:rsidRDefault="009B1604" w:rsidP="009B1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Котко</w:t>
            </w:r>
          </w:p>
          <w:p w14:paraId="27D4C7AE" w14:textId="773A3B64" w:rsidR="009B1604" w:rsidRDefault="009B1604" w:rsidP="009B1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Людмила Николаевна</w:t>
            </w:r>
          </w:p>
        </w:tc>
        <w:tc>
          <w:tcPr>
            <w:tcW w:w="5737" w:type="dxa"/>
            <w:shd w:val="clear" w:color="auto" w:fill="auto"/>
          </w:tcPr>
          <w:p w14:paraId="28FD3940" w14:textId="5DEAA2F9" w:rsidR="009B1604" w:rsidRPr="00173132" w:rsidRDefault="009B1604" w:rsidP="009B1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Политической партии «Н</w:t>
            </w:r>
            <w:r w:rsidR="00284C0D">
              <w:rPr>
                <w:rFonts w:ascii="Times New Roman" w:hAnsi="Times New Roman" w:cs="Times New Roman"/>
                <w:sz w:val="24"/>
                <w:szCs w:val="24"/>
              </w:rPr>
              <w:t>ОВЫЕ ЛЮДИ</w:t>
            </w: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31119" w:rsidRPr="003A6857" w14:paraId="16D6196E" w14:textId="77777777" w:rsidTr="0039388B">
        <w:tc>
          <w:tcPr>
            <w:tcW w:w="629" w:type="dxa"/>
          </w:tcPr>
          <w:p w14:paraId="2F74599B" w14:textId="080B9B91" w:rsidR="00B31119" w:rsidRPr="003A6857" w:rsidRDefault="00B31119" w:rsidP="00B3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29EDEA" w14:textId="77777777" w:rsidR="00B31119" w:rsidRDefault="00B31119" w:rsidP="00B3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Малашихина</w:t>
            </w:r>
          </w:p>
          <w:p w14:paraId="1D9E669A" w14:textId="42CB3E3A" w:rsidR="00B31119" w:rsidRDefault="00B31119" w:rsidP="00B3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Владимировна</w:t>
            </w:r>
          </w:p>
        </w:tc>
        <w:tc>
          <w:tcPr>
            <w:tcW w:w="5737" w:type="dxa"/>
            <w:shd w:val="clear" w:color="auto" w:fill="auto"/>
          </w:tcPr>
          <w:p w14:paraId="60D2ECDF" w14:textId="164D2DDF" w:rsidR="00B31119" w:rsidRPr="001819BE" w:rsidRDefault="00B31119" w:rsidP="00B3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 xml:space="preserve">Региональное отделение в Краснодарском крае Политической партии </w:t>
            </w:r>
            <w:r w:rsidRPr="0039388B">
              <w:rPr>
                <w:rFonts w:ascii="Times New Roman" w:hAnsi="Times New Roman" w:cs="Times New Roman"/>
                <w:sz w:val="24"/>
                <w:lang w:eastAsia="ar-SA"/>
              </w:rPr>
              <w:t>«Гражданская Платформа»</w:t>
            </w:r>
          </w:p>
        </w:tc>
      </w:tr>
      <w:tr w:rsidR="00B31119" w:rsidRPr="003A6857" w14:paraId="690FE483" w14:textId="77777777" w:rsidTr="0039388B">
        <w:tc>
          <w:tcPr>
            <w:tcW w:w="629" w:type="dxa"/>
          </w:tcPr>
          <w:p w14:paraId="177F2786" w14:textId="1B206442" w:rsidR="00B31119" w:rsidRPr="003A6857" w:rsidRDefault="00B31119" w:rsidP="00B3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35711" w14:textId="77777777" w:rsidR="00B31119" w:rsidRDefault="00B31119" w:rsidP="00B3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Мякшина</w:t>
            </w:r>
          </w:p>
          <w:p w14:paraId="041BF3AF" w14:textId="3336FA4C" w:rsidR="00B31119" w:rsidRDefault="00B31119" w:rsidP="00B3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Инна Геннадьевна</w:t>
            </w:r>
          </w:p>
        </w:tc>
        <w:tc>
          <w:tcPr>
            <w:tcW w:w="5737" w:type="dxa"/>
            <w:shd w:val="clear" w:color="auto" w:fill="auto"/>
          </w:tcPr>
          <w:p w14:paraId="3F60364C" w14:textId="5CB2DC5C" w:rsidR="00B31119" w:rsidRPr="00B31119" w:rsidRDefault="00B31119" w:rsidP="00B31119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B31119">
              <w:rPr>
                <w:rFonts w:ascii="Times New Roman" w:hAnsi="Times New Roman" w:cs="Times New Roman"/>
                <w:sz w:val="24"/>
              </w:rPr>
              <w:t>Региональное отделение социалистической политической партии «СПРАВЕДЛИВАЯ РОССИЯ-ПАТРИОТЫ-ЗА ПРАВДУ» в Краснодарском крае</w:t>
            </w:r>
          </w:p>
        </w:tc>
      </w:tr>
      <w:tr w:rsidR="00B31119" w:rsidRPr="003A6857" w14:paraId="7C4E847F" w14:textId="77777777" w:rsidTr="0039388B">
        <w:tc>
          <w:tcPr>
            <w:tcW w:w="629" w:type="dxa"/>
          </w:tcPr>
          <w:p w14:paraId="0F29531C" w14:textId="1D992ED1" w:rsidR="00B31119" w:rsidRPr="003A6857" w:rsidRDefault="00B31119" w:rsidP="00B3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254851" w14:textId="77777777" w:rsidR="00B31119" w:rsidRDefault="00B31119" w:rsidP="00B3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</w:t>
            </w:r>
          </w:p>
          <w:p w14:paraId="3F661D95" w14:textId="1B72D244" w:rsidR="00B31119" w:rsidRDefault="00B31119" w:rsidP="00B3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Юлия Александровна</w:t>
            </w:r>
          </w:p>
        </w:tc>
        <w:tc>
          <w:tcPr>
            <w:tcW w:w="5737" w:type="dxa"/>
            <w:shd w:val="clear" w:color="auto" w:fill="auto"/>
          </w:tcPr>
          <w:p w14:paraId="4B89B0C0" w14:textId="0DAA2671" w:rsidR="00B31119" w:rsidRPr="00B31119" w:rsidRDefault="00B31119" w:rsidP="00B3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Политической партии «Российская экологическая партия «ЗЕЛЁНЫЕ»</w:t>
            </w:r>
          </w:p>
        </w:tc>
      </w:tr>
      <w:tr w:rsidR="00461143" w:rsidRPr="003A6857" w14:paraId="0378A103" w14:textId="77777777" w:rsidTr="0039388B">
        <w:tc>
          <w:tcPr>
            <w:tcW w:w="629" w:type="dxa"/>
          </w:tcPr>
          <w:p w14:paraId="054155BA" w14:textId="1BFDED3E" w:rsidR="00461143" w:rsidRPr="003A6857" w:rsidRDefault="00461143" w:rsidP="004611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1A19E" w14:textId="77777777" w:rsidR="00461143" w:rsidRDefault="00461143" w:rsidP="004611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Пидоря</w:t>
            </w:r>
          </w:p>
          <w:p w14:paraId="36828402" w14:textId="26E0CEE6" w:rsidR="00461143" w:rsidRDefault="00461143" w:rsidP="004611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Екатерина Александровна</w:t>
            </w:r>
          </w:p>
        </w:tc>
        <w:tc>
          <w:tcPr>
            <w:tcW w:w="5737" w:type="dxa"/>
            <w:shd w:val="clear" w:color="auto" w:fill="auto"/>
          </w:tcPr>
          <w:p w14:paraId="480F067C" w14:textId="0C1D7425" w:rsidR="00461143" w:rsidRPr="00B31119" w:rsidRDefault="00461143" w:rsidP="004611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119">
              <w:rPr>
                <w:rFonts w:ascii="Times New Roman" w:hAnsi="Times New Roman" w:cs="Times New Roman"/>
                <w:sz w:val="24"/>
              </w:rPr>
              <w:t>Щербиновское местное отделение Краснодарского регионального отделения Всероссийской политической партии «ЕДИНАЯ РОССИЯ»</w:t>
            </w:r>
          </w:p>
        </w:tc>
      </w:tr>
      <w:tr w:rsidR="00461143" w:rsidRPr="003A6857" w14:paraId="5D6F57F2" w14:textId="77777777" w:rsidTr="0039388B">
        <w:tc>
          <w:tcPr>
            <w:tcW w:w="629" w:type="dxa"/>
          </w:tcPr>
          <w:p w14:paraId="14F27651" w14:textId="77833737" w:rsidR="00461143" w:rsidRPr="003A6857" w:rsidRDefault="00461143" w:rsidP="004611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65C4EF" w14:textId="77777777" w:rsidR="00461143" w:rsidRDefault="00461143" w:rsidP="004611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</w:t>
            </w:r>
          </w:p>
          <w:p w14:paraId="34B1B1AE" w14:textId="66F4DD9D" w:rsidR="00461143" w:rsidRPr="00173132" w:rsidRDefault="00461143" w:rsidP="004611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Наталия Ивановна</w:t>
            </w:r>
          </w:p>
        </w:tc>
        <w:tc>
          <w:tcPr>
            <w:tcW w:w="5737" w:type="dxa"/>
            <w:shd w:val="clear" w:color="auto" w:fill="auto"/>
          </w:tcPr>
          <w:p w14:paraId="7BFCBBCA" w14:textId="77777777" w:rsidR="00461143" w:rsidRDefault="00461143" w:rsidP="0046114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461143">
              <w:rPr>
                <w:rFonts w:ascii="Times New Roman" w:hAnsi="Times New Roman" w:cs="Times New Roman"/>
                <w:color w:val="000000"/>
                <w:sz w:val="24"/>
              </w:rPr>
              <w:t>Региональное отделение ВСЕРОССИЙСКОЙ ПОЛИТИЧЕСКОЙ ПАРТИИ «РОДИНА»</w:t>
            </w:r>
          </w:p>
          <w:p w14:paraId="1FFA3927" w14:textId="62413E37" w:rsidR="00461143" w:rsidRPr="00461143" w:rsidRDefault="00461143" w:rsidP="004611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1143">
              <w:rPr>
                <w:rFonts w:ascii="Times New Roman" w:hAnsi="Times New Roman" w:cs="Times New Roman"/>
                <w:color w:val="000000"/>
                <w:sz w:val="24"/>
              </w:rPr>
              <w:t xml:space="preserve"> в Краснодарском крае</w:t>
            </w:r>
          </w:p>
        </w:tc>
      </w:tr>
      <w:tr w:rsidR="00CD24CD" w:rsidRPr="003A6857" w14:paraId="6BB90B1F" w14:textId="77777777" w:rsidTr="0039388B">
        <w:tc>
          <w:tcPr>
            <w:tcW w:w="629" w:type="dxa"/>
          </w:tcPr>
          <w:p w14:paraId="54EBB9E3" w14:textId="1BC9AD08" w:rsidR="00CD24CD" w:rsidRPr="003A6857" w:rsidRDefault="00CD24CD" w:rsidP="00CD2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81FB0" w14:textId="77777777" w:rsidR="00CD24CD" w:rsidRDefault="00CD24CD" w:rsidP="00CD2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Семенова</w:t>
            </w:r>
          </w:p>
          <w:p w14:paraId="724727E8" w14:textId="44C4914F" w:rsidR="00CD24CD" w:rsidRDefault="00CD24CD" w:rsidP="00CD2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Викторовна</w:t>
            </w:r>
          </w:p>
        </w:tc>
        <w:tc>
          <w:tcPr>
            <w:tcW w:w="5737" w:type="dxa"/>
            <w:shd w:val="clear" w:color="auto" w:fill="auto"/>
          </w:tcPr>
          <w:p w14:paraId="2ED2E572" w14:textId="44074C9B" w:rsidR="00CD24CD" w:rsidRPr="00CD24CD" w:rsidRDefault="00CD24CD" w:rsidP="00CD24CD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CD24CD">
              <w:rPr>
                <w:rFonts w:ascii="Times New Roman" w:hAnsi="Times New Roman" w:cs="Times New Roman"/>
                <w:sz w:val="24"/>
              </w:rPr>
              <w:t>Краснодарское региональное отделение Политической партии ЛДПР - Либерально-</w:t>
            </w:r>
            <w:r w:rsidRPr="00CD24CD">
              <w:rPr>
                <w:rFonts w:ascii="Times New Roman" w:hAnsi="Times New Roman" w:cs="Times New Roman"/>
                <w:sz w:val="24"/>
              </w:rPr>
              <w:lastRenderedPageBreak/>
              <w:t>демократической партии России</w:t>
            </w:r>
          </w:p>
        </w:tc>
      </w:tr>
      <w:tr w:rsidR="00CD24CD" w:rsidRPr="003A6857" w14:paraId="4534CEC4" w14:textId="77777777" w:rsidTr="0039388B">
        <w:tc>
          <w:tcPr>
            <w:tcW w:w="629" w:type="dxa"/>
          </w:tcPr>
          <w:p w14:paraId="4626AACF" w14:textId="22FFC0E2" w:rsidR="00CD24CD" w:rsidRPr="003A6857" w:rsidRDefault="00CD24CD" w:rsidP="00CD2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2E15B9" w14:textId="77777777" w:rsidR="00CD24CD" w:rsidRDefault="00CD24CD" w:rsidP="00CD2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Терновая</w:t>
            </w:r>
          </w:p>
          <w:p w14:paraId="54739174" w14:textId="7E81BDE9" w:rsidR="00CD24CD" w:rsidRDefault="00CD24CD" w:rsidP="00CD2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Ксения Валерьевна</w:t>
            </w:r>
          </w:p>
        </w:tc>
        <w:tc>
          <w:tcPr>
            <w:tcW w:w="5737" w:type="dxa"/>
            <w:shd w:val="clear" w:color="auto" w:fill="auto"/>
          </w:tcPr>
          <w:p w14:paraId="70A00034" w14:textId="3F164E2E" w:rsidR="00CD24CD" w:rsidRPr="00CD24CD" w:rsidRDefault="00CD24CD" w:rsidP="00CD24CD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CD24CD">
              <w:rPr>
                <w:rFonts w:ascii="Times New Roman" w:hAnsi="Times New Roman" w:cs="Times New Roman"/>
                <w:sz w:val="24"/>
              </w:rPr>
              <w:t>Собрание избирателей по месту работы</w:t>
            </w:r>
          </w:p>
        </w:tc>
      </w:tr>
      <w:tr w:rsidR="00CD24CD" w:rsidRPr="003A6857" w14:paraId="3ABF578A" w14:textId="77777777" w:rsidTr="0039388B">
        <w:tc>
          <w:tcPr>
            <w:tcW w:w="629" w:type="dxa"/>
          </w:tcPr>
          <w:p w14:paraId="475D5617" w14:textId="489761B0" w:rsidR="00CD24CD" w:rsidRPr="003A6857" w:rsidRDefault="00CD24CD" w:rsidP="00CD2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13D54D" w14:textId="77777777" w:rsidR="00CD24CD" w:rsidRPr="00CD24CD" w:rsidRDefault="00CD24CD" w:rsidP="00CD24CD">
            <w:pPr>
              <w:jc w:val="center"/>
              <w:rPr>
                <w:sz w:val="24"/>
              </w:rPr>
            </w:pPr>
            <w:r w:rsidRPr="00CD24CD">
              <w:rPr>
                <w:sz w:val="24"/>
              </w:rPr>
              <w:t>Фоменко</w:t>
            </w:r>
          </w:p>
          <w:p w14:paraId="62BC8D57" w14:textId="5DEADB24" w:rsidR="00CD24CD" w:rsidRPr="00CD24CD" w:rsidRDefault="00CD24CD" w:rsidP="00CD2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4CD">
              <w:rPr>
                <w:rFonts w:ascii="Times New Roman" w:hAnsi="Times New Roman" w:cs="Times New Roman"/>
                <w:sz w:val="24"/>
              </w:rPr>
              <w:t>Григорий Владимирович</w:t>
            </w:r>
          </w:p>
        </w:tc>
        <w:tc>
          <w:tcPr>
            <w:tcW w:w="5737" w:type="dxa"/>
            <w:shd w:val="clear" w:color="auto" w:fill="auto"/>
          </w:tcPr>
          <w:p w14:paraId="76872C67" w14:textId="15E5CAB3" w:rsidR="00CD24CD" w:rsidRPr="00CD24CD" w:rsidRDefault="00CD24CD" w:rsidP="00CD24CD">
            <w:pPr>
              <w:jc w:val="center"/>
              <w:rPr>
                <w:sz w:val="24"/>
              </w:rPr>
            </w:pPr>
            <w:r w:rsidRPr="00CD24CD">
              <w:rPr>
                <w:sz w:val="24"/>
              </w:rPr>
              <w:t>Краснодарское региональное отделение общественной организации Всероссийская политическая партия «Гражданская Сила»</w:t>
            </w:r>
          </w:p>
        </w:tc>
      </w:tr>
      <w:tr w:rsidR="00CD24CD" w:rsidRPr="003A6857" w14:paraId="37AF76B9" w14:textId="77777777" w:rsidTr="0039388B">
        <w:tc>
          <w:tcPr>
            <w:tcW w:w="629" w:type="dxa"/>
          </w:tcPr>
          <w:p w14:paraId="221CE318" w14:textId="728B70A1" w:rsidR="00CD24CD" w:rsidRPr="003A6857" w:rsidRDefault="00CD24CD" w:rsidP="00CD2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9DE79B" w14:textId="77777777" w:rsidR="00CD24CD" w:rsidRDefault="00CD24CD" w:rsidP="00CD24CD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Чернякова</w:t>
            </w:r>
          </w:p>
          <w:p w14:paraId="4940DC25" w14:textId="63CAF016" w:rsidR="00CD24CD" w:rsidRPr="00173132" w:rsidRDefault="00CD24CD" w:rsidP="00CD24CD">
            <w:pPr>
              <w:jc w:val="center"/>
              <w:rPr>
                <w:sz w:val="24"/>
              </w:rPr>
            </w:pPr>
            <w:r>
              <w:rPr>
                <w:color w:val="000000"/>
                <w:sz w:val="24"/>
              </w:rPr>
              <w:t>Светлана Николаевна</w:t>
            </w:r>
          </w:p>
        </w:tc>
        <w:tc>
          <w:tcPr>
            <w:tcW w:w="5737" w:type="dxa"/>
            <w:shd w:val="clear" w:color="auto" w:fill="auto"/>
          </w:tcPr>
          <w:p w14:paraId="7B696078" w14:textId="77777777" w:rsidR="00CD24CD" w:rsidRDefault="00CD24CD" w:rsidP="00CD24CD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«Казачья партия Российской Федерации» </w:t>
            </w:r>
          </w:p>
          <w:p w14:paraId="584A5BC5" w14:textId="14A6CBB0" w:rsidR="00CD24CD" w:rsidRPr="00173132" w:rsidRDefault="00CD24CD" w:rsidP="00CD24CD">
            <w:pPr>
              <w:jc w:val="center"/>
              <w:rPr>
                <w:sz w:val="24"/>
              </w:rPr>
            </w:pPr>
            <w:r w:rsidRPr="00173132">
              <w:rPr>
                <w:color w:val="000000"/>
                <w:sz w:val="24"/>
              </w:rPr>
              <w:t>в Краснодарском крае</w:t>
            </w:r>
          </w:p>
        </w:tc>
      </w:tr>
    </w:tbl>
    <w:p w14:paraId="0810E292" w14:textId="77777777" w:rsidR="00393F83" w:rsidRPr="003A6857" w:rsidRDefault="00393F83">
      <w:pPr>
        <w:rPr>
          <w:sz w:val="24"/>
        </w:rPr>
      </w:pPr>
    </w:p>
    <w:sectPr w:rsidR="00393F83" w:rsidRPr="003A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FA"/>
    <w:rsid w:val="00173132"/>
    <w:rsid w:val="0017657F"/>
    <w:rsid w:val="001819BE"/>
    <w:rsid w:val="001A6AB8"/>
    <w:rsid w:val="00284C0D"/>
    <w:rsid w:val="00303E82"/>
    <w:rsid w:val="0039388B"/>
    <w:rsid w:val="00393F83"/>
    <w:rsid w:val="003A6857"/>
    <w:rsid w:val="00406FFA"/>
    <w:rsid w:val="00416952"/>
    <w:rsid w:val="00421585"/>
    <w:rsid w:val="00461143"/>
    <w:rsid w:val="0048710B"/>
    <w:rsid w:val="005F0C0D"/>
    <w:rsid w:val="0066002D"/>
    <w:rsid w:val="0080553C"/>
    <w:rsid w:val="00811F05"/>
    <w:rsid w:val="00843AF7"/>
    <w:rsid w:val="00893425"/>
    <w:rsid w:val="009B1604"/>
    <w:rsid w:val="00AE2D1B"/>
    <w:rsid w:val="00B31119"/>
    <w:rsid w:val="00B57BAB"/>
    <w:rsid w:val="00C30E2F"/>
    <w:rsid w:val="00C53EF4"/>
    <w:rsid w:val="00CC3026"/>
    <w:rsid w:val="00CD24CD"/>
    <w:rsid w:val="00CE22EC"/>
    <w:rsid w:val="00D071C7"/>
    <w:rsid w:val="00E077BF"/>
    <w:rsid w:val="00EA6E68"/>
    <w:rsid w:val="00F104B0"/>
    <w:rsid w:val="00F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B7DE"/>
  <w15:chartTrackingRefBased/>
  <w15:docId w15:val="{8BBEA6C4-EB26-4A7A-98C4-911100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83"/>
    <w:pPr>
      <w:spacing w:after="0" w:line="240" w:lineRule="auto"/>
    </w:pPr>
    <w:rPr>
      <w:rFonts w:ascii="Times New Roman" w:eastAsia="Times New Roman" w:hAnsi="Times New Roman" w:cs="Times New Roman"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393F83"/>
    <w:pPr>
      <w:keepNext/>
      <w:autoSpaceDE w:val="0"/>
      <w:autoSpaceDN w:val="0"/>
      <w:jc w:val="center"/>
      <w:outlineLvl w:val="0"/>
    </w:pPr>
    <w:rPr>
      <w:bCs w:val="0"/>
      <w:szCs w:val="20"/>
    </w:rPr>
  </w:style>
  <w:style w:type="table" w:styleId="a3">
    <w:name w:val="Table Grid"/>
    <w:basedOn w:val="a1"/>
    <w:uiPriority w:val="39"/>
    <w:rsid w:val="00393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3F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2">
    <w:name w:val="Body Text Indent 2"/>
    <w:basedOn w:val="a"/>
    <w:link w:val="20"/>
    <w:rsid w:val="00393F83"/>
    <w:pPr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customStyle="1" w:styleId="20">
    <w:name w:val="Основной текст с отступом 2 Знак"/>
    <w:basedOn w:val="a0"/>
    <w:link w:val="2"/>
    <w:rsid w:val="00393F83"/>
    <w:rPr>
      <w:rFonts w:ascii="SchoolBook" w:eastAsia="Times New Roman" w:hAnsi="SchoolBook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dcterms:created xsi:type="dcterms:W3CDTF">2023-05-23T14:06:00Z</dcterms:created>
  <dcterms:modified xsi:type="dcterms:W3CDTF">2023-06-09T13:21:00Z</dcterms:modified>
</cp:coreProperties>
</file>