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39" w:rsidRPr="004C43B3" w:rsidRDefault="00EF6F39" w:rsidP="00EF6F39">
      <w:pPr>
        <w:jc w:val="center"/>
        <w:rPr>
          <w:b/>
          <w:bCs/>
          <w:sz w:val="28"/>
          <w:szCs w:val="28"/>
        </w:rPr>
      </w:pPr>
      <w:r w:rsidRPr="004C43B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F6F39" w:rsidRPr="004C43B3" w:rsidRDefault="00EF6F39" w:rsidP="00EF6F39">
      <w:pPr>
        <w:jc w:val="center"/>
        <w:rPr>
          <w:b/>
          <w:sz w:val="28"/>
          <w:szCs w:val="28"/>
        </w:rPr>
      </w:pPr>
      <w:r w:rsidRPr="004C43B3">
        <w:rPr>
          <w:b/>
          <w:bCs/>
          <w:sz w:val="28"/>
          <w:szCs w:val="28"/>
        </w:rPr>
        <w:t>с целью размещения</w:t>
      </w:r>
      <w:r w:rsidRPr="004C43B3">
        <w:rPr>
          <w:b/>
          <w:sz w:val="28"/>
          <w:szCs w:val="28"/>
        </w:rPr>
        <w:t xml:space="preserve"> и эксплуатации линейного объекта: </w:t>
      </w:r>
    </w:p>
    <w:p w:rsidR="00D776EB" w:rsidRDefault="00EF6F39" w:rsidP="00270A4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C43B3">
        <w:rPr>
          <w:b/>
          <w:sz w:val="28"/>
          <w:szCs w:val="28"/>
          <w:u w:val="single"/>
        </w:rPr>
        <w:t>«</w:t>
      </w:r>
      <w:r w:rsidR="00FD3642">
        <w:rPr>
          <w:b/>
          <w:sz w:val="28"/>
          <w:szCs w:val="28"/>
          <w:u w:val="single"/>
        </w:rPr>
        <w:t>Надземный г</w:t>
      </w:r>
      <w:r w:rsidR="00270A47">
        <w:rPr>
          <w:b/>
          <w:sz w:val="28"/>
          <w:szCs w:val="28"/>
          <w:u w:val="single"/>
        </w:rPr>
        <w:t xml:space="preserve">азопровод низкого давления </w:t>
      </w:r>
    </w:p>
    <w:p w:rsidR="00FD3642" w:rsidRDefault="00270A47" w:rsidP="00FD364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по ул. </w:t>
      </w:r>
      <w:r w:rsidR="00FD3642">
        <w:rPr>
          <w:b/>
          <w:sz w:val="28"/>
          <w:szCs w:val="28"/>
          <w:u w:val="single"/>
        </w:rPr>
        <w:t xml:space="preserve">Пушкина к жилым домам № 15-33 и № 12-28 </w:t>
      </w:r>
    </w:p>
    <w:p w:rsidR="00EF6F39" w:rsidRPr="004C43B3" w:rsidRDefault="00FD3642" w:rsidP="00FD3642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переходом на ул. Карла Либкнехта</w:t>
      </w:r>
      <w:r w:rsidR="00EF6F39" w:rsidRPr="004C43B3">
        <w:rPr>
          <w:b/>
          <w:sz w:val="28"/>
          <w:szCs w:val="28"/>
          <w:u w:val="single"/>
        </w:rPr>
        <w:t>»</w:t>
      </w:r>
      <w:r w:rsidR="00EF6F39" w:rsidRPr="004C43B3">
        <w:rPr>
          <w:b/>
          <w:i/>
          <w:iCs/>
          <w:sz w:val="28"/>
          <w:szCs w:val="28"/>
          <w:u w:val="single"/>
        </w:rPr>
        <w:br/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 w:themeColor="text1"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уполномоченного органа, которым рассматривается ходатайство об установлении публичного сервитута: </w:t>
      </w:r>
      <w:r w:rsidRPr="004C43B3">
        <w:rPr>
          <w:b/>
          <w:bCs/>
          <w:color w:val="000000" w:themeColor="text1"/>
          <w:sz w:val="28"/>
          <w:szCs w:val="28"/>
        </w:rPr>
        <w:t>Администрация муниципального образования Щербиновский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муниципальный</w:t>
      </w:r>
      <w:r w:rsidRPr="004C43B3">
        <w:rPr>
          <w:b/>
          <w:bCs/>
          <w:color w:val="000000" w:themeColor="text1"/>
          <w:sz w:val="28"/>
          <w:szCs w:val="28"/>
        </w:rPr>
        <w:t xml:space="preserve"> район</w:t>
      </w:r>
      <w:r w:rsidR="00584BF9" w:rsidRPr="004C43B3">
        <w:rPr>
          <w:b/>
          <w:bCs/>
          <w:color w:val="000000" w:themeColor="text1"/>
          <w:sz w:val="28"/>
          <w:szCs w:val="28"/>
        </w:rPr>
        <w:t xml:space="preserve"> Краснодарского края</w:t>
      </w:r>
      <w:r w:rsidRPr="004C43B3">
        <w:rPr>
          <w:b/>
          <w:bCs/>
          <w:color w:val="000000" w:themeColor="text1"/>
          <w:sz w:val="28"/>
          <w:szCs w:val="28"/>
        </w:rPr>
        <w:t>.</w:t>
      </w:r>
      <w:r w:rsidRPr="004C43B3">
        <w:rPr>
          <w:color w:val="000000" w:themeColor="text1"/>
          <w:sz w:val="28"/>
          <w:szCs w:val="28"/>
        </w:rPr>
        <w:t xml:space="preserve"> 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b/>
          <w:bCs/>
          <w:sz w:val="28"/>
          <w:szCs w:val="28"/>
        </w:rPr>
      </w:pPr>
      <w:r w:rsidRPr="004C43B3">
        <w:rPr>
          <w:sz w:val="28"/>
          <w:szCs w:val="28"/>
        </w:rPr>
        <w:t xml:space="preserve">Наименование лица, обратившегося с ходатайством об установлении публичного сервитута: </w:t>
      </w:r>
      <w:r w:rsidRPr="004C43B3">
        <w:rPr>
          <w:b/>
          <w:bCs/>
          <w:sz w:val="28"/>
          <w:szCs w:val="28"/>
        </w:rPr>
        <w:t xml:space="preserve">Администрация </w:t>
      </w:r>
      <w:r w:rsidR="00584BF9" w:rsidRPr="004C43B3">
        <w:rPr>
          <w:b/>
          <w:bCs/>
          <w:sz w:val="28"/>
          <w:szCs w:val="28"/>
        </w:rPr>
        <w:t>Шабельского</w:t>
      </w:r>
      <w:r w:rsidRPr="004C43B3">
        <w:rPr>
          <w:b/>
          <w:bCs/>
          <w:sz w:val="28"/>
          <w:szCs w:val="28"/>
        </w:rPr>
        <w:t xml:space="preserve"> сельского поселения Щербиновского </w:t>
      </w:r>
      <w:r w:rsidR="00584BF9" w:rsidRPr="004C43B3">
        <w:rPr>
          <w:b/>
          <w:bCs/>
          <w:sz w:val="28"/>
          <w:szCs w:val="28"/>
        </w:rPr>
        <w:t xml:space="preserve">муниципального </w:t>
      </w:r>
      <w:r w:rsidRPr="004C43B3">
        <w:rPr>
          <w:b/>
          <w:bCs/>
          <w:sz w:val="28"/>
          <w:szCs w:val="28"/>
        </w:rPr>
        <w:t>района</w:t>
      </w:r>
      <w:r w:rsidR="00584BF9" w:rsidRPr="004C43B3">
        <w:rPr>
          <w:b/>
          <w:bCs/>
          <w:sz w:val="28"/>
          <w:szCs w:val="28"/>
        </w:rPr>
        <w:t xml:space="preserve"> Краснодарского края</w:t>
      </w:r>
      <w:r w:rsidRPr="004C43B3">
        <w:rPr>
          <w:b/>
          <w:bCs/>
          <w:sz w:val="28"/>
          <w:szCs w:val="28"/>
        </w:rPr>
        <w:t>».</w:t>
      </w:r>
    </w:p>
    <w:p w:rsidR="00EF6F39" w:rsidRPr="004C43B3" w:rsidRDefault="00EF6F39" w:rsidP="00AE1EFD">
      <w:pPr>
        <w:pStyle w:val="a3"/>
        <w:jc w:val="both"/>
        <w:rPr>
          <w:sz w:val="28"/>
          <w:szCs w:val="28"/>
        </w:rPr>
      </w:pPr>
      <w:r w:rsidRPr="004C43B3">
        <w:rPr>
          <w:sz w:val="28"/>
          <w:szCs w:val="28"/>
        </w:rPr>
        <w:t xml:space="preserve">        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7484"/>
      </w:tblGrid>
      <w:tr w:rsidR="00EF6F39" w:rsidRPr="004C43B3" w:rsidTr="00D95C25">
        <w:trPr>
          <w:trHeight w:val="842"/>
        </w:trPr>
        <w:tc>
          <w:tcPr>
            <w:tcW w:w="709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2410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F6F39" w:rsidRPr="006E170D" w:rsidRDefault="00EF6F39" w:rsidP="008603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484" w:type="dxa"/>
            <w:shd w:val="clear" w:color="auto" w:fill="auto"/>
          </w:tcPr>
          <w:p w:rsidR="00EF6F39" w:rsidRPr="006E170D" w:rsidRDefault="00EF6F39" w:rsidP="00860314">
            <w:pPr>
              <w:jc w:val="center"/>
              <w:rPr>
                <w:rFonts w:eastAsia="Calibri"/>
                <w:b/>
                <w:bCs/>
                <w:color w:val="000000"/>
                <w:sz w:val="28"/>
                <w:szCs w:val="28"/>
              </w:rPr>
            </w:pPr>
            <w:r w:rsidRPr="006E170D">
              <w:rPr>
                <w:rFonts w:eastAsia="Calibri"/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E21107" w:rsidRPr="00DE724C" w:rsidTr="00D95C25">
        <w:tc>
          <w:tcPr>
            <w:tcW w:w="709" w:type="dxa"/>
            <w:shd w:val="clear" w:color="auto" w:fill="auto"/>
            <w:vAlign w:val="center"/>
          </w:tcPr>
          <w:p w:rsidR="00E21107" w:rsidRPr="00DE724C" w:rsidRDefault="00E21107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E21107" w:rsidRPr="004F0616" w:rsidRDefault="00430609" w:rsidP="00E92E5A">
            <w:r>
              <w:t>23:36:0105001:72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E21107" w:rsidRPr="00DE724C" w:rsidRDefault="00E53C0F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53C0F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Калинина, уч. 15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Pr="00DE724C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430609" w:rsidRDefault="00430609">
            <w:r>
              <w:t>23:36:0105001:156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E724C" w:rsidRDefault="00E53C0F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53C0F">
              <w:rPr>
                <w:color w:val="252625"/>
                <w:sz w:val="28"/>
                <w:szCs w:val="28"/>
                <w:shd w:val="clear" w:color="auto" w:fill="FFFFFF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Пушкина, д. 12.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Pr="00DE724C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430609" w:rsidRDefault="00430609">
            <w:r>
              <w:t>23:36:0105001:666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E724C" w:rsidRDefault="00E53C0F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53C0F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Пушкина, д. 14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Pr="00DE724C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430609" w:rsidRDefault="00430609">
            <w:r>
              <w:t>23:36:0105001:667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E724C" w:rsidRDefault="00E53C0F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53C0F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Пушкина, д. 16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Pr="00DE724C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430609" w:rsidRDefault="00430609">
            <w:r>
              <w:t>23:36:0105001:239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E724C" w:rsidRDefault="00E53C0F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53C0F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Пушкина, уч. 18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Pr="00DE724C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430609" w:rsidRDefault="00430609">
            <w:r>
              <w:t>23:36:0105001:151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E724C" w:rsidRDefault="00E53C0F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53C0F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Пушкина, уч. 18А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Pr="00DE724C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430609" w:rsidRDefault="00430609">
            <w:r>
              <w:t>23:36:0105001:146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E724C" w:rsidRDefault="00E53C0F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53C0F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Пушкина, уч. 20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Pr="00DE724C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430609" w:rsidRDefault="00430609">
            <w:r>
              <w:t>23:36:0105001:154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E724C" w:rsidRDefault="00E53C0F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53C0F">
              <w:rPr>
                <w:rFonts w:eastAsia="Calibri"/>
                <w:color w:val="000000"/>
                <w:sz w:val="28"/>
                <w:szCs w:val="28"/>
              </w:rPr>
              <w:t>Краснодарский край, муниципальный район Щербиновский, сельское поселение Шабельское, село Шабельское, улица Пушкина, земельный участок 20А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Pr="00DE724C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430609" w:rsidRDefault="00430609">
            <w:r>
              <w:t>23:36:0105001:150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E724C" w:rsidRDefault="00E53C0F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53C0F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Пушкина, уч. 22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Pr="00DE724C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430609" w:rsidRDefault="00430609">
            <w:r>
              <w:t>23:36:0105001:655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E724C" w:rsidRDefault="00E53C0F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53C0F">
              <w:rPr>
                <w:rFonts w:eastAsia="Calibri"/>
                <w:color w:val="000000"/>
                <w:sz w:val="28"/>
                <w:szCs w:val="28"/>
              </w:rPr>
              <w:t>Краснодарский край, Щербиновский район село Шабельское, улица Пушкина, 22/1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Pr="00DE724C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430609" w:rsidRDefault="00430609">
            <w:r>
              <w:t>23:36:0105001:656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E724C" w:rsidRDefault="00E53C0F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53C0F">
              <w:rPr>
                <w:rFonts w:eastAsia="Calibri"/>
                <w:color w:val="000000"/>
                <w:sz w:val="28"/>
                <w:szCs w:val="28"/>
              </w:rPr>
              <w:t xml:space="preserve">Краснодарский край, Щербиновский район село </w:t>
            </w:r>
            <w:r w:rsidRPr="00E53C0F">
              <w:rPr>
                <w:rFonts w:eastAsia="Calibri"/>
                <w:color w:val="000000"/>
                <w:sz w:val="28"/>
                <w:szCs w:val="28"/>
              </w:rPr>
              <w:lastRenderedPageBreak/>
              <w:t>Шабельское, улица Пушкина, 24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Pr="00DE724C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 w:rsidRPr="00DE724C">
              <w:rPr>
                <w:rFonts w:eastAsia="Calibri"/>
                <w:sz w:val="28"/>
                <w:szCs w:val="28"/>
              </w:rPr>
              <w:lastRenderedPageBreak/>
              <w:t>12</w:t>
            </w:r>
          </w:p>
        </w:tc>
        <w:tc>
          <w:tcPr>
            <w:tcW w:w="2410" w:type="dxa"/>
            <w:shd w:val="clear" w:color="auto" w:fill="auto"/>
          </w:tcPr>
          <w:p w:rsidR="00430609" w:rsidRDefault="00430609">
            <w:r>
              <w:t>23:36:0105001:149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E724C" w:rsidRDefault="00E53C0F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53C0F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Пушкина, уч. 26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Pr="00DE724C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430609" w:rsidRDefault="00430609">
            <w:r>
              <w:t>23:36:0105001:222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E724C" w:rsidRDefault="00E53C0F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53C0F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Пушкина, уч. 28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430609" w:rsidRDefault="00430609">
            <w:r>
              <w:t>23:36:0105001:</w:t>
            </w:r>
            <w:r w:rsidR="00380FB9">
              <w:t>52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95C25" w:rsidRDefault="00A506E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506E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Карла Либкнехта, уч. 3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430609" w:rsidRDefault="00380FB9">
            <w:r>
              <w:t>23:36:0105001:259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95C25" w:rsidRDefault="00A506E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506EB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</w:t>
            </w:r>
            <w:r>
              <w:rPr>
                <w:rFonts w:eastAsia="Calibri"/>
                <w:color w:val="000000"/>
                <w:sz w:val="28"/>
                <w:szCs w:val="28"/>
              </w:rPr>
              <w:t>льское, ул. К. Либкнехта, д. 1а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430609" w:rsidRDefault="00380FB9">
            <w:r>
              <w:t>23:36:0105001:61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95C25" w:rsidRDefault="00A506EB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A506EB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Пушкина, уч. 15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430609" w:rsidRDefault="00E53C0F">
            <w:r>
              <w:t>23:36:0105001:238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95C25" w:rsidRDefault="00773050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773050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Пушкина, уч. 17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430609" w:rsidRDefault="00E53C0F">
            <w:r>
              <w:t>23:36:0105001:157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95C25" w:rsidRDefault="00773050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773050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Пушкина, уч. 19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Default="00430609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430609" w:rsidRDefault="00E53C0F">
            <w:r>
              <w:t>23:36:0105001:28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95C25" w:rsidRDefault="00773050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773050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р-н. Щербиновский, с. Шабельское, ул. Пушкина, д. 21.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Default="00E53C0F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430609" w:rsidRDefault="00E53C0F">
            <w:r>
              <w:t>23:36:0105001:160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95C25" w:rsidRDefault="00773050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773050">
              <w:rPr>
                <w:rFonts w:eastAsia="Calibri"/>
                <w:color w:val="000000"/>
                <w:sz w:val="28"/>
                <w:szCs w:val="28"/>
              </w:rPr>
              <w:t>Краснодарский край, муниципальный район Щербиновский, сельское поселение Шабельское, село Шабельское, улица Пушкина, земельный участок 23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Default="00E53C0F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430609" w:rsidRDefault="00E53C0F">
            <w:r>
              <w:t>23:36:0105001:161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95C25" w:rsidRDefault="00640BB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40BBE">
              <w:rPr>
                <w:rFonts w:eastAsia="Calibri"/>
                <w:color w:val="000000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ориентира: Краснодарский край, р-н Щербиновский, с. Шабельское, ул. Пушкина, 25.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Default="00E53C0F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430609" w:rsidRDefault="00E53C0F">
            <w:r>
              <w:t>23:36:0105001:29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95C25" w:rsidRDefault="00640BB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40BBE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Пушкина, уч. 27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Default="00E53C0F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:rsidR="00430609" w:rsidRDefault="00E53C0F">
            <w:r>
              <w:t>23:36:0105001:4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95C25" w:rsidRDefault="00640BB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40BBE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Пушкина, д. 29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Default="00E53C0F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430609" w:rsidRDefault="00E53C0F">
            <w:r>
              <w:t>23:36:0105001:31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95C25" w:rsidRDefault="00640BB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40BBE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Пушкина, уч. 31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Default="00E53C0F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:rsidR="00430609" w:rsidRDefault="00E53C0F">
            <w:r>
              <w:t>23:36:0105001:200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95C25" w:rsidRDefault="00640BB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40BBE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Пушкина, уч. 33</w:t>
            </w:r>
          </w:p>
        </w:tc>
      </w:tr>
      <w:tr w:rsidR="00430609" w:rsidRPr="00DE724C" w:rsidTr="00D95C25">
        <w:tc>
          <w:tcPr>
            <w:tcW w:w="709" w:type="dxa"/>
            <w:shd w:val="clear" w:color="auto" w:fill="auto"/>
            <w:vAlign w:val="center"/>
          </w:tcPr>
          <w:p w:rsidR="00430609" w:rsidRDefault="00E53C0F" w:rsidP="00F7186A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27</w:t>
            </w:r>
          </w:p>
        </w:tc>
        <w:tc>
          <w:tcPr>
            <w:tcW w:w="2410" w:type="dxa"/>
            <w:shd w:val="clear" w:color="auto" w:fill="auto"/>
          </w:tcPr>
          <w:p w:rsidR="00430609" w:rsidRDefault="00E53C0F">
            <w:r>
              <w:t>23:36:0105001:165</w:t>
            </w:r>
          </w:p>
        </w:tc>
        <w:tc>
          <w:tcPr>
            <w:tcW w:w="7484" w:type="dxa"/>
            <w:shd w:val="clear" w:color="auto" w:fill="auto"/>
            <w:vAlign w:val="center"/>
          </w:tcPr>
          <w:p w:rsidR="00430609" w:rsidRPr="00D95C25" w:rsidRDefault="00640BBE" w:rsidP="004C43B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640BBE">
              <w:rPr>
                <w:rFonts w:eastAsia="Calibri"/>
                <w:color w:val="000000"/>
                <w:sz w:val="28"/>
                <w:szCs w:val="28"/>
              </w:rPr>
              <w:t>Краснодарский край, р-н. Щербиновский, с. Шабельское, ул. Пушкина, уч. 35</w:t>
            </w:r>
          </w:p>
        </w:tc>
      </w:tr>
    </w:tbl>
    <w:p w:rsidR="00EF6F39" w:rsidRPr="00DE724C" w:rsidRDefault="00EF6F39" w:rsidP="00EF6F39">
      <w:pPr>
        <w:pStyle w:val="a3"/>
        <w:jc w:val="both"/>
        <w:rPr>
          <w:sz w:val="28"/>
          <w:szCs w:val="28"/>
        </w:rPr>
      </w:pPr>
      <w:bookmarkStart w:id="0" w:name="_Hlk74737281"/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E1EFD">
        <w:rPr>
          <w:sz w:val="28"/>
          <w:szCs w:val="28"/>
        </w:rPr>
        <w:t>Ознакомиться с ходатайством об установлении публичного сервитута и прилагаемым к нему описанием местополож</w:t>
      </w:r>
      <w:bookmarkStart w:id="1" w:name="_GoBack"/>
      <w:bookmarkEnd w:id="1"/>
      <w:r w:rsidRPr="00AE1EFD">
        <w:rPr>
          <w:sz w:val="28"/>
          <w:szCs w:val="28"/>
        </w:rPr>
        <w:t xml:space="preserve">ения границ публичного сервитута можно в Администрации муниципального образования </w:t>
      </w:r>
      <w:r w:rsidR="00584BF9" w:rsidRPr="00AE1EFD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="00584BF9" w:rsidRPr="00AE1EFD">
        <w:rPr>
          <w:sz w:val="28"/>
          <w:szCs w:val="28"/>
        </w:rPr>
        <w:t xml:space="preserve"> </w:t>
      </w:r>
      <w:r w:rsidRPr="00AE1EFD">
        <w:rPr>
          <w:sz w:val="28"/>
          <w:szCs w:val="28"/>
        </w:rPr>
        <w:t>по адресу: Краснодарский край, ст. Старощербиновская, ул. Советов</w:t>
      </w:r>
      <w:r w:rsidRPr="004C43B3">
        <w:rPr>
          <w:sz w:val="28"/>
          <w:szCs w:val="28"/>
        </w:rPr>
        <w:t xml:space="preserve">, 68, тел. </w:t>
      </w:r>
      <w:r w:rsidR="004C43B3">
        <w:rPr>
          <w:sz w:val="28"/>
          <w:szCs w:val="28"/>
        </w:rPr>
        <w:t xml:space="preserve">            </w:t>
      </w:r>
      <w:r w:rsidRPr="004C43B3">
        <w:rPr>
          <w:sz w:val="28"/>
          <w:szCs w:val="28"/>
        </w:rPr>
        <w:lastRenderedPageBreak/>
        <w:t xml:space="preserve">+7 (86151) </w:t>
      </w:r>
      <w:r w:rsidR="007D2638" w:rsidRPr="004C43B3">
        <w:rPr>
          <w:sz w:val="28"/>
          <w:szCs w:val="28"/>
        </w:rPr>
        <w:t>7-</w:t>
      </w:r>
      <w:r w:rsidR="004C43B3">
        <w:rPr>
          <w:sz w:val="28"/>
          <w:szCs w:val="28"/>
        </w:rPr>
        <w:t>76-75</w:t>
      </w:r>
      <w:r w:rsidRPr="004C43B3">
        <w:rPr>
          <w:sz w:val="28"/>
          <w:szCs w:val="28"/>
        </w:rPr>
        <w:t>, приемный день –</w:t>
      </w:r>
      <w:r w:rsidR="004C43B3">
        <w:rPr>
          <w:sz w:val="28"/>
          <w:szCs w:val="28"/>
        </w:rPr>
        <w:t xml:space="preserve"> каждый </w:t>
      </w:r>
      <w:r w:rsidRPr="004C43B3">
        <w:rPr>
          <w:sz w:val="28"/>
          <w:szCs w:val="28"/>
        </w:rPr>
        <w:t xml:space="preserve">вторник, с 09-00 до 12-00 ч., в </w:t>
      </w:r>
      <w:r w:rsidR="007D2638" w:rsidRPr="004C43B3">
        <w:rPr>
          <w:sz w:val="28"/>
          <w:szCs w:val="28"/>
        </w:rPr>
        <w:t xml:space="preserve">отделе по распоряжению муниципальным имуществом администрации </w:t>
      </w:r>
      <w:r w:rsidR="004C43B3" w:rsidRPr="004C43B3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4C43B3">
        <w:rPr>
          <w:sz w:val="28"/>
          <w:szCs w:val="28"/>
        </w:rPr>
        <w:t>.</w:t>
      </w:r>
    </w:p>
    <w:p w:rsidR="00EF6F39" w:rsidRPr="004C43B3" w:rsidRDefault="00EF6F39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C43B3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район по адресу: 353620, Краснодарский край, ст. Старощербиновская, ул. Советов, 68.</w:t>
      </w:r>
    </w:p>
    <w:bookmarkEnd w:id="0"/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Обоснование необходимости установления публичного сервитута: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глава V.7 Федерального закона от 25.10.2001 г. №136-ФЗ «Земельный кодекс Российской Федерации»;</w:t>
      </w:r>
    </w:p>
    <w:p w:rsidR="00EF6F39" w:rsidRPr="004C43B3" w:rsidRDefault="00EF6F39" w:rsidP="00EF6F39">
      <w:pPr>
        <w:pStyle w:val="a3"/>
        <w:ind w:firstLine="709"/>
        <w:jc w:val="both"/>
        <w:rPr>
          <w:sz w:val="28"/>
          <w:szCs w:val="28"/>
        </w:rPr>
      </w:pPr>
      <w:r w:rsidRPr="004C43B3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4C43B3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4C43B3">
        <w:rPr>
          <w:sz w:val="28"/>
          <w:szCs w:val="28"/>
        </w:rPr>
        <w:t>п.п</w:t>
      </w:r>
      <w:proofErr w:type="spellEnd"/>
      <w:r w:rsidRPr="004C43B3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4C43B3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F6F39" w:rsidRPr="004C43B3" w:rsidRDefault="00EF6F39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4C43B3">
        <w:rPr>
          <w:sz w:val="28"/>
          <w:szCs w:val="28"/>
        </w:rPr>
        <w:t xml:space="preserve">Дополнительно по всем вопросам можно обращаться: Администрация </w:t>
      </w:r>
      <w:r w:rsidR="004C43B3" w:rsidRPr="004C43B3">
        <w:rPr>
          <w:sz w:val="28"/>
          <w:szCs w:val="28"/>
        </w:rPr>
        <w:t>Шабельского</w:t>
      </w:r>
      <w:r w:rsidRPr="004C43B3">
        <w:rPr>
          <w:sz w:val="28"/>
          <w:szCs w:val="28"/>
        </w:rPr>
        <w:t xml:space="preserve"> сельского поселения Щербиновского </w:t>
      </w:r>
      <w:r w:rsidR="004C43B3" w:rsidRPr="004C43B3">
        <w:rPr>
          <w:sz w:val="28"/>
          <w:szCs w:val="28"/>
        </w:rPr>
        <w:t xml:space="preserve">муниципального </w:t>
      </w:r>
      <w:r w:rsidRPr="004C43B3">
        <w:rPr>
          <w:sz w:val="28"/>
          <w:szCs w:val="28"/>
        </w:rPr>
        <w:t>района</w:t>
      </w:r>
      <w:r w:rsidR="004C43B3" w:rsidRPr="004C43B3">
        <w:rPr>
          <w:sz w:val="28"/>
          <w:szCs w:val="28"/>
        </w:rPr>
        <w:t xml:space="preserve"> Краснодарского края</w:t>
      </w:r>
      <w:r w:rsidRPr="004C43B3">
        <w:rPr>
          <w:sz w:val="28"/>
          <w:szCs w:val="28"/>
        </w:rPr>
        <w:t>, 3536</w:t>
      </w:r>
      <w:r w:rsidR="004C43B3" w:rsidRPr="004C43B3">
        <w:rPr>
          <w:sz w:val="28"/>
          <w:szCs w:val="28"/>
        </w:rPr>
        <w:t>43</w:t>
      </w:r>
      <w:r w:rsidRPr="004C43B3">
        <w:rPr>
          <w:sz w:val="28"/>
          <w:szCs w:val="28"/>
        </w:rPr>
        <w:t xml:space="preserve">, Краснодарский край, Щербиновский район, </w:t>
      </w:r>
      <w:r w:rsidR="004C43B3" w:rsidRPr="004C43B3">
        <w:rPr>
          <w:sz w:val="28"/>
          <w:szCs w:val="28"/>
        </w:rPr>
        <w:t>с. Шабельское</w:t>
      </w:r>
      <w:r w:rsidRPr="004C43B3">
        <w:rPr>
          <w:sz w:val="28"/>
          <w:szCs w:val="28"/>
        </w:rPr>
        <w:t xml:space="preserve">, ул. </w:t>
      </w:r>
      <w:r w:rsidR="004C43B3" w:rsidRPr="004C43B3">
        <w:rPr>
          <w:sz w:val="28"/>
          <w:szCs w:val="28"/>
        </w:rPr>
        <w:t>Ленина, 32а</w:t>
      </w:r>
      <w:r w:rsidRPr="004C43B3">
        <w:rPr>
          <w:sz w:val="28"/>
          <w:szCs w:val="28"/>
        </w:rPr>
        <w:t xml:space="preserve">, адрес электронной почты: </w:t>
      </w:r>
      <w:hyperlink r:id="rId6" w:history="1">
        <w:r w:rsidR="004C43B3" w:rsidRPr="004C43B3">
          <w:rPr>
            <w:rStyle w:val="a5"/>
            <w:sz w:val="28"/>
            <w:szCs w:val="28"/>
            <w:lang w:val="en-US"/>
          </w:rPr>
          <w:t>sp</w:t>
        </w:r>
        <w:r w:rsidR="004C43B3" w:rsidRPr="004C43B3">
          <w:rPr>
            <w:rStyle w:val="a5"/>
            <w:sz w:val="28"/>
            <w:szCs w:val="28"/>
          </w:rPr>
          <w:t>16</w:t>
        </w:r>
        <w:r w:rsidR="004C43B3" w:rsidRPr="004C43B3">
          <w:rPr>
            <w:rStyle w:val="a5"/>
            <w:sz w:val="28"/>
            <w:szCs w:val="28"/>
            <w:lang w:val="en-US"/>
          </w:rPr>
          <w:t>sh</w:t>
        </w:r>
        <w:r w:rsidR="004C43B3" w:rsidRPr="004C43B3">
          <w:rPr>
            <w:rStyle w:val="a5"/>
            <w:sz w:val="28"/>
            <w:szCs w:val="28"/>
          </w:rPr>
          <w:t>@</w:t>
        </w:r>
        <w:r w:rsidR="004C43B3" w:rsidRPr="004C43B3">
          <w:rPr>
            <w:rStyle w:val="a5"/>
            <w:sz w:val="28"/>
            <w:szCs w:val="28"/>
            <w:lang w:val="en-US"/>
          </w:rPr>
          <w:t>mail</w:t>
        </w:r>
        <w:r w:rsidR="004C43B3" w:rsidRPr="004C43B3">
          <w:rPr>
            <w:rStyle w:val="a5"/>
            <w:sz w:val="28"/>
            <w:szCs w:val="28"/>
          </w:rPr>
          <w:t>.</w:t>
        </w:r>
        <w:r w:rsidR="004C43B3" w:rsidRPr="004C43B3">
          <w:rPr>
            <w:rStyle w:val="a5"/>
            <w:sz w:val="28"/>
            <w:szCs w:val="28"/>
            <w:lang w:val="en-US"/>
          </w:rPr>
          <w:t>ru</w:t>
        </w:r>
        <w:r w:rsidR="004C43B3" w:rsidRPr="004C43B3">
          <w:rPr>
            <w:rStyle w:val="a5"/>
            <w:sz w:val="28"/>
            <w:szCs w:val="28"/>
          </w:rPr>
          <w:t>»</w:t>
        </w:r>
      </w:hyperlink>
      <w:r w:rsidRPr="004C43B3">
        <w:rPr>
          <w:color w:val="000000"/>
          <w:sz w:val="28"/>
          <w:szCs w:val="28"/>
        </w:rPr>
        <w:t>.</w:t>
      </w:r>
    </w:p>
    <w:p w:rsidR="00F37A36" w:rsidRPr="004C43B3" w:rsidRDefault="00F37A36"/>
    <w:sectPr w:rsidR="00F37A36" w:rsidRPr="004C4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9"/>
    <w:rsid w:val="00144B54"/>
    <w:rsid w:val="00270A47"/>
    <w:rsid w:val="00380FB9"/>
    <w:rsid w:val="00430609"/>
    <w:rsid w:val="00486836"/>
    <w:rsid w:val="004C43B3"/>
    <w:rsid w:val="0058155C"/>
    <w:rsid w:val="00584BF9"/>
    <w:rsid w:val="00640BBE"/>
    <w:rsid w:val="00651CCB"/>
    <w:rsid w:val="006E170D"/>
    <w:rsid w:val="00741560"/>
    <w:rsid w:val="00773050"/>
    <w:rsid w:val="007A1E28"/>
    <w:rsid w:val="007D2638"/>
    <w:rsid w:val="008275E3"/>
    <w:rsid w:val="0089450E"/>
    <w:rsid w:val="00915512"/>
    <w:rsid w:val="00A506EB"/>
    <w:rsid w:val="00AE1EFD"/>
    <w:rsid w:val="00BA3A0E"/>
    <w:rsid w:val="00D776EB"/>
    <w:rsid w:val="00D95C25"/>
    <w:rsid w:val="00D978BA"/>
    <w:rsid w:val="00DB5CAE"/>
    <w:rsid w:val="00DE724C"/>
    <w:rsid w:val="00E02222"/>
    <w:rsid w:val="00E21107"/>
    <w:rsid w:val="00E53C0F"/>
    <w:rsid w:val="00E603D9"/>
    <w:rsid w:val="00EF6F39"/>
    <w:rsid w:val="00F23125"/>
    <w:rsid w:val="00F37A36"/>
    <w:rsid w:val="00F7186A"/>
    <w:rsid w:val="00FD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F6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EF6F3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F6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16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3</cp:revision>
  <dcterms:created xsi:type="dcterms:W3CDTF">2025-09-02T15:19:00Z</dcterms:created>
  <dcterms:modified xsi:type="dcterms:W3CDTF">2025-09-03T09:01:00Z</dcterms:modified>
</cp:coreProperties>
</file>