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36" w:rsidRPr="00A73B42" w:rsidRDefault="007E1981" w:rsidP="000C12B4">
      <w:pPr>
        <w:shd w:val="clear" w:color="auto" w:fill="FFFFFF"/>
        <w:jc w:val="center"/>
        <w:rPr>
          <w:b/>
          <w:color w:val="000000"/>
          <w:spacing w:val="4"/>
        </w:rPr>
      </w:pPr>
      <w:r w:rsidRPr="007E1981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Щербиновский р-н (герб)" style="width:57pt;height:1in;visibility:visible">
            <v:imagedata r:id="rId6" o:title="" grayscale="t"/>
          </v:shape>
        </w:pict>
      </w:r>
    </w:p>
    <w:p w:rsidR="00690936" w:rsidRPr="00A73B42" w:rsidRDefault="00690936" w:rsidP="000C12B4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 w:rsidRPr="00A73B42">
        <w:rPr>
          <w:b/>
          <w:color w:val="000000"/>
          <w:spacing w:val="4"/>
          <w:sz w:val="28"/>
          <w:szCs w:val="28"/>
        </w:rPr>
        <w:t xml:space="preserve">СОВЕТ МУНИЦИПАЛЬНОГО ОБРАЗОВАНИЯ </w:t>
      </w:r>
    </w:p>
    <w:p w:rsidR="00690936" w:rsidRDefault="00690936" w:rsidP="000C12B4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 w:rsidRPr="00A73B42">
        <w:rPr>
          <w:b/>
          <w:color w:val="000000"/>
          <w:spacing w:val="4"/>
          <w:sz w:val="28"/>
          <w:szCs w:val="28"/>
        </w:rPr>
        <w:t>ЩЕРБИНОВСКИЙ РАЙОН</w:t>
      </w:r>
      <w:r>
        <w:rPr>
          <w:b/>
          <w:color w:val="000000"/>
          <w:spacing w:val="4"/>
          <w:sz w:val="28"/>
          <w:szCs w:val="28"/>
        </w:rPr>
        <w:t xml:space="preserve"> ВТОРОГО СОЗЫВА</w:t>
      </w:r>
    </w:p>
    <w:p w:rsidR="00690936" w:rsidRPr="0068246A" w:rsidRDefault="00CD0BF8" w:rsidP="000C12B4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t>СОРОК ВТОРАЯ</w:t>
      </w:r>
      <w:r w:rsidR="00690936">
        <w:rPr>
          <w:b/>
          <w:color w:val="000000"/>
          <w:spacing w:val="4"/>
          <w:sz w:val="28"/>
          <w:szCs w:val="28"/>
        </w:rPr>
        <w:t xml:space="preserve"> </w:t>
      </w:r>
      <w:r w:rsidR="00690936" w:rsidRPr="00A73B42">
        <w:rPr>
          <w:b/>
          <w:color w:val="000000"/>
          <w:spacing w:val="4"/>
          <w:sz w:val="28"/>
          <w:szCs w:val="28"/>
        </w:rPr>
        <w:t>СЕССИЯ</w:t>
      </w:r>
      <w:r w:rsidR="00690936" w:rsidRPr="00A73B42">
        <w:rPr>
          <w:b/>
          <w:color w:val="000000"/>
          <w:spacing w:val="4"/>
        </w:rPr>
        <w:t xml:space="preserve"> </w:t>
      </w:r>
    </w:p>
    <w:p w:rsidR="00690936" w:rsidRPr="00A73B42" w:rsidRDefault="00690936" w:rsidP="000C12B4">
      <w:pPr>
        <w:rPr>
          <w:b/>
        </w:rPr>
      </w:pPr>
    </w:p>
    <w:p w:rsidR="00690936" w:rsidRPr="000C12B4" w:rsidRDefault="00690936" w:rsidP="000C12B4">
      <w:pPr>
        <w:pStyle w:val="2"/>
        <w:jc w:val="center"/>
        <w:rPr>
          <w:rFonts w:ascii="Times New Roman" w:hAnsi="Times New Roman" w:cs="Times New Roman"/>
          <w:i w:val="0"/>
          <w:color w:val="000000"/>
        </w:rPr>
      </w:pPr>
      <w:r w:rsidRPr="000C12B4">
        <w:rPr>
          <w:rFonts w:ascii="Times New Roman" w:hAnsi="Times New Roman" w:cs="Times New Roman"/>
          <w:i w:val="0"/>
          <w:color w:val="000000"/>
        </w:rPr>
        <w:t>РЕШЕНИЕ</w:t>
      </w:r>
    </w:p>
    <w:p w:rsidR="00690936" w:rsidRDefault="00690936" w:rsidP="000C12B4">
      <w:pPr>
        <w:pStyle w:val="a3"/>
        <w:tabs>
          <w:tab w:val="left" w:pos="708"/>
          <w:tab w:val="left" w:pos="7920"/>
        </w:tabs>
        <w:ind w:firstLine="851"/>
        <w:rPr>
          <w:color w:val="000000"/>
          <w:szCs w:val="28"/>
        </w:rPr>
      </w:pPr>
    </w:p>
    <w:p w:rsidR="00690936" w:rsidRPr="000C12B4" w:rsidRDefault="00690936" w:rsidP="000C12B4">
      <w:pPr>
        <w:pStyle w:val="a3"/>
        <w:tabs>
          <w:tab w:val="left" w:pos="708"/>
          <w:tab w:val="left" w:pos="7920"/>
        </w:tabs>
        <w:rPr>
          <w:b/>
          <w:color w:val="000000"/>
          <w:sz w:val="28"/>
          <w:szCs w:val="28"/>
        </w:rPr>
      </w:pPr>
      <w:r w:rsidRPr="000C12B4">
        <w:rPr>
          <w:b/>
          <w:color w:val="000000"/>
          <w:sz w:val="28"/>
          <w:szCs w:val="28"/>
        </w:rPr>
        <w:t xml:space="preserve">от </w:t>
      </w:r>
      <w:r w:rsidR="00CD0BF8">
        <w:rPr>
          <w:b/>
          <w:color w:val="000000"/>
          <w:sz w:val="28"/>
          <w:szCs w:val="28"/>
        </w:rPr>
        <w:t>05.07.2012</w:t>
      </w:r>
      <w:r>
        <w:rPr>
          <w:b/>
          <w:color w:val="000000"/>
          <w:sz w:val="28"/>
          <w:szCs w:val="28"/>
        </w:rPr>
        <w:t xml:space="preserve">           </w:t>
      </w:r>
      <w:r w:rsidRPr="000C12B4">
        <w:rPr>
          <w:b/>
          <w:color w:val="000000"/>
          <w:sz w:val="28"/>
          <w:szCs w:val="28"/>
        </w:rPr>
        <w:t xml:space="preserve">             </w:t>
      </w:r>
      <w:r>
        <w:rPr>
          <w:b/>
          <w:color w:val="000000"/>
          <w:sz w:val="28"/>
          <w:szCs w:val="28"/>
        </w:rPr>
        <w:t xml:space="preserve">            </w:t>
      </w:r>
      <w:r w:rsidRPr="000C12B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</w:t>
      </w:r>
      <w:r w:rsidRPr="000C12B4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  </w:t>
      </w:r>
      <w:r w:rsidRPr="000C12B4">
        <w:rPr>
          <w:b/>
          <w:color w:val="000000"/>
          <w:sz w:val="28"/>
          <w:szCs w:val="28"/>
        </w:rPr>
        <w:t xml:space="preserve">      </w:t>
      </w:r>
      <w:r w:rsidRPr="000009E9">
        <w:rPr>
          <w:b/>
          <w:color w:val="000000"/>
          <w:sz w:val="28"/>
          <w:szCs w:val="28"/>
        </w:rPr>
        <w:t xml:space="preserve">  </w:t>
      </w:r>
      <w:r w:rsidRPr="000C12B4">
        <w:rPr>
          <w:b/>
          <w:color w:val="000000"/>
          <w:sz w:val="28"/>
          <w:szCs w:val="28"/>
        </w:rPr>
        <w:t xml:space="preserve">  № </w:t>
      </w:r>
      <w:r w:rsidR="00CD0BF8">
        <w:rPr>
          <w:b/>
          <w:color w:val="000000"/>
          <w:sz w:val="28"/>
          <w:szCs w:val="28"/>
        </w:rPr>
        <w:t>1</w:t>
      </w:r>
    </w:p>
    <w:p w:rsidR="00690936" w:rsidRDefault="00690936" w:rsidP="000C12B4">
      <w:pPr>
        <w:jc w:val="center"/>
        <w:rPr>
          <w:color w:val="000000"/>
        </w:rPr>
      </w:pPr>
      <w:r>
        <w:rPr>
          <w:color w:val="000000"/>
        </w:rPr>
        <w:t>ст-ца Старощербиновская</w:t>
      </w:r>
    </w:p>
    <w:p w:rsidR="00690936" w:rsidRDefault="00690936" w:rsidP="000C12B4">
      <w:pPr>
        <w:rPr>
          <w:color w:val="000000"/>
          <w:sz w:val="28"/>
          <w:szCs w:val="28"/>
        </w:rPr>
      </w:pPr>
    </w:p>
    <w:p w:rsidR="00690936" w:rsidRDefault="00690936" w:rsidP="000C12B4">
      <w:pPr>
        <w:tabs>
          <w:tab w:val="left" w:pos="900"/>
        </w:tabs>
      </w:pPr>
    </w:p>
    <w:p w:rsidR="00690936" w:rsidRDefault="00690936" w:rsidP="00E92B84">
      <w:pPr>
        <w:ind w:firstLine="900"/>
        <w:jc w:val="center"/>
        <w:rPr>
          <w:b/>
          <w:sz w:val="28"/>
          <w:szCs w:val="28"/>
        </w:rPr>
      </w:pPr>
      <w:r w:rsidRPr="00C135E9">
        <w:rPr>
          <w:b/>
          <w:sz w:val="28"/>
          <w:szCs w:val="28"/>
        </w:rPr>
        <w:t xml:space="preserve">Об учете предложений граждан по проекту </w:t>
      </w:r>
      <w:r>
        <w:rPr>
          <w:b/>
          <w:sz w:val="28"/>
          <w:szCs w:val="28"/>
        </w:rPr>
        <w:t>Устава муниципального образования Щербиновский район и результатах проведения публичных слушаний по теме: «Рассмотрение проекта Устава муниципального образования Щербиновский район»</w:t>
      </w:r>
    </w:p>
    <w:p w:rsidR="00690936" w:rsidRDefault="00690936" w:rsidP="00E92B84">
      <w:pPr>
        <w:ind w:firstLine="900"/>
        <w:jc w:val="center"/>
        <w:rPr>
          <w:b/>
          <w:sz w:val="28"/>
          <w:szCs w:val="28"/>
        </w:rPr>
      </w:pPr>
    </w:p>
    <w:p w:rsidR="00690936" w:rsidRDefault="00690936" w:rsidP="00E92B84">
      <w:pPr>
        <w:ind w:firstLine="900"/>
        <w:jc w:val="center"/>
        <w:rPr>
          <w:b/>
          <w:sz w:val="28"/>
          <w:szCs w:val="28"/>
        </w:rPr>
      </w:pPr>
    </w:p>
    <w:p w:rsidR="00690936" w:rsidRDefault="00690936" w:rsidP="006977A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председателя рабочей группы по учету предложений по проекту Устава муниципального образования Щербиновский район о деятельности рабочей группы по учету предложений граждан по проекту Устава муниципального образования Щербиновский район и результатах проведения публичных слушаний по теме: «Рассмотрение проекта Устава муниципального образования Щербиновский район» Н.Н.Довженко, в соответствии с Федеральным законом от 06 октября 2003 года № 131–ФЗ «Об общих принципах организации местного самоуправления в Российской Федерации», Уставом муниципального образования Щербиновский район, решением Совета муниципального образования Щербиновский район </w:t>
      </w:r>
      <w:r w:rsidRPr="00F51C2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от 31 мая 2012 года № 2 «Об официальном опубликовании проекта Устава муниципального образования Щербиновский район, назначении даты проведения публичных слушаний, создании организационного комитета по проведению публичных слушаний», Совет муниципального образования Щербиновский район  р е ш и л:</w:t>
      </w:r>
    </w:p>
    <w:p w:rsidR="00690936" w:rsidRDefault="00690936" w:rsidP="006977A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Принять к сведению заключение рабочей группы по учету предложений по проекту Устава муниципального образования Щербиновский район и результаты публичных слушаний по теме: «Рассмотрение проекта  Устава муниципального образования Щербиновский район».</w:t>
      </w:r>
    </w:p>
    <w:p w:rsidR="00CD0BF8" w:rsidRDefault="00690936" w:rsidP="00CD0BF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При рассмотрении вопроса о принятии Устава муниципального образования Щербиновский район учесть</w:t>
      </w:r>
      <w:r w:rsidRPr="002825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заключение рабочей группы по учету предложений по проекту Устава муниципального образования Щербиновский район и результаты публичных слушаний по теме: «Рассмотрение проекта  Устава муниципального образования Щербиновский район». </w:t>
      </w:r>
    </w:p>
    <w:p w:rsidR="00690936" w:rsidRDefault="00690936" w:rsidP="006977A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решения возложить на председателя Совета муниципального образования Щербиновский район В.Г.Кима.</w:t>
      </w:r>
    </w:p>
    <w:p w:rsidR="00CD0BF8" w:rsidRDefault="00CD0BF8" w:rsidP="006977A5">
      <w:pPr>
        <w:ind w:firstLine="851"/>
        <w:jc w:val="both"/>
        <w:rPr>
          <w:sz w:val="28"/>
          <w:szCs w:val="28"/>
        </w:rPr>
      </w:pPr>
    </w:p>
    <w:p w:rsidR="00690936" w:rsidRPr="00C135E9" w:rsidRDefault="00690936" w:rsidP="006977A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Решение вступает в силу со дня его подписания.</w:t>
      </w:r>
    </w:p>
    <w:p w:rsidR="00690936" w:rsidRDefault="00690936" w:rsidP="006977A5">
      <w:pPr>
        <w:ind w:firstLine="851"/>
        <w:jc w:val="both"/>
        <w:rPr>
          <w:sz w:val="28"/>
          <w:szCs w:val="28"/>
        </w:rPr>
      </w:pPr>
    </w:p>
    <w:p w:rsidR="00690936" w:rsidRDefault="00690936" w:rsidP="006977A5">
      <w:pPr>
        <w:ind w:firstLine="851"/>
        <w:jc w:val="both"/>
        <w:rPr>
          <w:sz w:val="28"/>
          <w:szCs w:val="28"/>
        </w:rPr>
      </w:pPr>
    </w:p>
    <w:p w:rsidR="00690936" w:rsidRDefault="00690936" w:rsidP="00E92B84">
      <w:pPr>
        <w:ind w:firstLine="900"/>
        <w:jc w:val="both"/>
        <w:rPr>
          <w:sz w:val="28"/>
          <w:szCs w:val="28"/>
        </w:rPr>
      </w:pPr>
    </w:p>
    <w:p w:rsidR="00690936" w:rsidRDefault="00690936" w:rsidP="00E92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690936" w:rsidRDefault="00690936" w:rsidP="00E92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90936" w:rsidRPr="00D95465" w:rsidRDefault="00690936" w:rsidP="00E92B84">
      <w:pPr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                                                                                      В.Г.Ким</w:t>
      </w:r>
    </w:p>
    <w:p w:rsidR="00690936" w:rsidRDefault="00690936"/>
    <w:sectPr w:rsidR="00690936" w:rsidSect="000C12B4">
      <w:headerReference w:type="even" r:id="rId7"/>
      <w:headerReference w:type="default" r:id="rId8"/>
      <w:pgSz w:w="11906" w:h="16838"/>
      <w:pgMar w:top="360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200" w:rsidRDefault="007D2200">
      <w:r>
        <w:separator/>
      </w:r>
    </w:p>
  </w:endnote>
  <w:endnote w:type="continuationSeparator" w:id="1">
    <w:p w:rsidR="007D2200" w:rsidRDefault="007D2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200" w:rsidRDefault="007D2200">
      <w:r>
        <w:separator/>
      </w:r>
    </w:p>
  </w:footnote>
  <w:footnote w:type="continuationSeparator" w:id="1">
    <w:p w:rsidR="007D2200" w:rsidRDefault="007D2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36" w:rsidRDefault="007E1981" w:rsidP="00AB2F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909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0936" w:rsidRDefault="006909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36" w:rsidRPr="00AB2F53" w:rsidRDefault="00690936" w:rsidP="003D19E1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AB2F53">
      <w:rPr>
        <w:rStyle w:val="a5"/>
        <w:sz w:val="28"/>
        <w:szCs w:val="28"/>
      </w:rPr>
      <w:t>2</w:t>
    </w:r>
  </w:p>
  <w:p w:rsidR="00690936" w:rsidRDefault="00690936" w:rsidP="00AB2F5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B84"/>
    <w:rsid w:val="000009E9"/>
    <w:rsid w:val="000328D6"/>
    <w:rsid w:val="000C12B4"/>
    <w:rsid w:val="0012275B"/>
    <w:rsid w:val="001575EF"/>
    <w:rsid w:val="001B7EF6"/>
    <w:rsid w:val="001E3B27"/>
    <w:rsid w:val="00220781"/>
    <w:rsid w:val="002352C0"/>
    <w:rsid w:val="002775D8"/>
    <w:rsid w:val="002825E2"/>
    <w:rsid w:val="00290FD1"/>
    <w:rsid w:val="0030629C"/>
    <w:rsid w:val="00344D06"/>
    <w:rsid w:val="00351F60"/>
    <w:rsid w:val="00364F20"/>
    <w:rsid w:val="003969F7"/>
    <w:rsid w:val="003A34DB"/>
    <w:rsid w:val="003A5504"/>
    <w:rsid w:val="003B0A25"/>
    <w:rsid w:val="003B3DDE"/>
    <w:rsid w:val="003C0F6A"/>
    <w:rsid w:val="003C6D39"/>
    <w:rsid w:val="003D19E1"/>
    <w:rsid w:val="003D3BFA"/>
    <w:rsid w:val="003E06B8"/>
    <w:rsid w:val="00452218"/>
    <w:rsid w:val="004B4E6A"/>
    <w:rsid w:val="004C2EE1"/>
    <w:rsid w:val="004C5A83"/>
    <w:rsid w:val="00562334"/>
    <w:rsid w:val="005950E0"/>
    <w:rsid w:val="005A561C"/>
    <w:rsid w:val="005B59AF"/>
    <w:rsid w:val="00610C65"/>
    <w:rsid w:val="00634216"/>
    <w:rsid w:val="0068246A"/>
    <w:rsid w:val="00690936"/>
    <w:rsid w:val="006977A5"/>
    <w:rsid w:val="006A08CF"/>
    <w:rsid w:val="006C00E8"/>
    <w:rsid w:val="006D28C2"/>
    <w:rsid w:val="007D2200"/>
    <w:rsid w:val="007E1981"/>
    <w:rsid w:val="0081135C"/>
    <w:rsid w:val="00820556"/>
    <w:rsid w:val="008463C3"/>
    <w:rsid w:val="0089104F"/>
    <w:rsid w:val="008C247B"/>
    <w:rsid w:val="0090204C"/>
    <w:rsid w:val="009376B8"/>
    <w:rsid w:val="00974550"/>
    <w:rsid w:val="00993304"/>
    <w:rsid w:val="009A48E6"/>
    <w:rsid w:val="009C346D"/>
    <w:rsid w:val="00A244DC"/>
    <w:rsid w:val="00A477BB"/>
    <w:rsid w:val="00A571EE"/>
    <w:rsid w:val="00A73B42"/>
    <w:rsid w:val="00A87E74"/>
    <w:rsid w:val="00AB2F53"/>
    <w:rsid w:val="00B45CD1"/>
    <w:rsid w:val="00B92E8F"/>
    <w:rsid w:val="00BE4C11"/>
    <w:rsid w:val="00BF0327"/>
    <w:rsid w:val="00C135E9"/>
    <w:rsid w:val="00C74A7D"/>
    <w:rsid w:val="00C87A63"/>
    <w:rsid w:val="00C87B8F"/>
    <w:rsid w:val="00CD0BF8"/>
    <w:rsid w:val="00CD4FC5"/>
    <w:rsid w:val="00D04878"/>
    <w:rsid w:val="00D555A8"/>
    <w:rsid w:val="00D66904"/>
    <w:rsid w:val="00D84AAF"/>
    <w:rsid w:val="00D90572"/>
    <w:rsid w:val="00D95465"/>
    <w:rsid w:val="00DD1AC1"/>
    <w:rsid w:val="00E2394E"/>
    <w:rsid w:val="00E6341B"/>
    <w:rsid w:val="00E92B84"/>
    <w:rsid w:val="00EA5A91"/>
    <w:rsid w:val="00EC6063"/>
    <w:rsid w:val="00EC7F88"/>
    <w:rsid w:val="00EE5004"/>
    <w:rsid w:val="00F26812"/>
    <w:rsid w:val="00F51C27"/>
    <w:rsid w:val="00F615B7"/>
    <w:rsid w:val="00F709BE"/>
    <w:rsid w:val="00F84BE0"/>
    <w:rsid w:val="00FB70D1"/>
    <w:rsid w:val="00FE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84"/>
  </w:style>
  <w:style w:type="paragraph" w:styleId="2">
    <w:name w:val="heading 2"/>
    <w:basedOn w:val="a"/>
    <w:next w:val="a"/>
    <w:link w:val="20"/>
    <w:uiPriority w:val="99"/>
    <w:qFormat/>
    <w:rsid w:val="000C12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92B84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24B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4BF0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E92B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4BF0"/>
    <w:rPr>
      <w:sz w:val="20"/>
      <w:szCs w:val="20"/>
    </w:rPr>
  </w:style>
  <w:style w:type="character" w:styleId="a5">
    <w:name w:val="page number"/>
    <w:basedOn w:val="a0"/>
    <w:uiPriority w:val="99"/>
    <w:rsid w:val="00E92B84"/>
    <w:rPr>
      <w:rFonts w:cs="Times New Roman"/>
    </w:rPr>
  </w:style>
  <w:style w:type="paragraph" w:customStyle="1" w:styleId="1">
    <w:name w:val="обычный_1 Знак Знак Знак Знак Знак Знак Знак Знак Знак"/>
    <w:basedOn w:val="a"/>
    <w:uiPriority w:val="99"/>
    <w:rsid w:val="000C12B4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6">
    <w:name w:val="обычный_"/>
    <w:basedOn w:val="a"/>
    <w:autoRedefine/>
    <w:uiPriority w:val="99"/>
    <w:rsid w:val="000C12B4"/>
    <w:pPr>
      <w:widowControl w:val="0"/>
      <w:jc w:val="both"/>
    </w:pPr>
    <w:rPr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rsid w:val="00AB2F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4BF0"/>
    <w:rPr>
      <w:sz w:val="20"/>
      <w:szCs w:val="20"/>
    </w:rPr>
  </w:style>
  <w:style w:type="paragraph" w:styleId="a9">
    <w:name w:val="Balloon Text"/>
    <w:basedOn w:val="a"/>
    <w:link w:val="aa"/>
    <w:uiPriority w:val="99"/>
    <w:rsid w:val="006A08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6A0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МОЩР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МОЩР</dc:creator>
  <cp:keywords/>
  <dc:description/>
  <cp:lastModifiedBy>Admin</cp:lastModifiedBy>
  <cp:revision>6</cp:revision>
  <cp:lastPrinted>2012-07-04T13:34:00Z</cp:lastPrinted>
  <dcterms:created xsi:type="dcterms:W3CDTF">2012-07-04T11:15:00Z</dcterms:created>
  <dcterms:modified xsi:type="dcterms:W3CDTF">2012-07-04T13:37:00Z</dcterms:modified>
</cp:coreProperties>
</file>