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15618" w:rsidRPr="00315618" w14:paraId="58CB084E" w14:textId="77777777" w:rsidTr="00211377">
        <w:trPr>
          <w:cantSplit/>
          <w:trHeight w:hRule="exact" w:val="1474"/>
        </w:trPr>
        <w:tc>
          <w:tcPr>
            <w:tcW w:w="9639" w:type="dxa"/>
            <w:gridSpan w:val="2"/>
          </w:tcPr>
          <w:p w14:paraId="54FE0671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  <w:r w:rsidRPr="00315618">
              <w:rPr>
                <w:noProof/>
              </w:rPr>
              <w:drawing>
                <wp:inline distT="0" distB="0" distL="0" distR="0" wp14:anchorId="004AF7C0" wp14:editId="570F33C6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49F4B8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03DFE41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54FBB10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EC8182C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D543523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28761CB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EBFA007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86B3357" w14:textId="77777777" w:rsidR="00315618" w:rsidRPr="00315618" w:rsidRDefault="00315618" w:rsidP="00315618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39D61C0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315618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27BBF817" w14:textId="77777777" w:rsidR="00315618" w:rsidRPr="00315618" w:rsidRDefault="00315618" w:rsidP="00315618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color w:val="333333"/>
              </w:rPr>
            </w:pPr>
            <w:r w:rsidRPr="00315618">
              <w:rPr>
                <w:rFonts w:ascii="Cambria" w:hAnsi="Cambria"/>
                <w:i/>
                <w:iCs/>
                <w:color w:val="333333"/>
              </w:rPr>
              <w:t>ЩЕРБИНОВСКИЙ РАЙОН</w:t>
            </w:r>
          </w:p>
          <w:p w14:paraId="71294F10" w14:textId="77777777" w:rsidR="00315618" w:rsidRPr="00315618" w:rsidRDefault="00315618" w:rsidP="00315618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315618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315618" w:rsidRPr="00315618" w14:paraId="3A0B9F4B" w14:textId="77777777" w:rsidTr="00211377">
        <w:trPr>
          <w:cantSplit/>
          <w:trHeight w:hRule="exact" w:val="1505"/>
        </w:trPr>
        <w:tc>
          <w:tcPr>
            <w:tcW w:w="9639" w:type="dxa"/>
            <w:gridSpan w:val="2"/>
          </w:tcPr>
          <w:p w14:paraId="000A7CF8" w14:textId="77777777" w:rsidR="00315618" w:rsidRPr="00315618" w:rsidRDefault="00315618" w:rsidP="00315618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"/>
                <w:szCs w:val="2"/>
              </w:rPr>
            </w:pPr>
          </w:p>
          <w:p w14:paraId="2D68E766" w14:textId="77777777" w:rsidR="00315618" w:rsidRPr="00315618" w:rsidRDefault="00315618" w:rsidP="00315618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14"/>
                <w:szCs w:val="14"/>
              </w:rPr>
            </w:pPr>
          </w:p>
          <w:p w14:paraId="2C81FB77" w14:textId="77777777" w:rsidR="00315618" w:rsidRPr="00315618" w:rsidRDefault="00315618" w:rsidP="00315618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315618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1198C951" w14:textId="77777777" w:rsidR="00315618" w:rsidRPr="00315618" w:rsidRDefault="00315618" w:rsidP="00315618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315618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14:paraId="2D6FEE09" w14:textId="77777777" w:rsidR="00315618" w:rsidRPr="00315618" w:rsidRDefault="00315618" w:rsidP="00315618">
            <w:pPr>
              <w:spacing w:before="120" w:after="0" w:line="240" w:lineRule="auto"/>
              <w:jc w:val="center"/>
              <w:rPr>
                <w:noProof/>
              </w:rPr>
            </w:pPr>
            <w:r w:rsidRPr="00315618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315618" w:rsidRPr="00315618" w14:paraId="168C5E96" w14:textId="77777777" w:rsidTr="00211377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6AEAD9C8" w14:textId="1C7296C3" w:rsidR="00315618" w:rsidRPr="00315618" w:rsidRDefault="00315618" w:rsidP="00315618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 w:rsidRPr="00315618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23</w:t>
            </w:r>
            <w:r w:rsidRPr="00315618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.04.2024</w:t>
            </w:r>
          </w:p>
        </w:tc>
        <w:tc>
          <w:tcPr>
            <w:tcW w:w="4820" w:type="dxa"/>
            <w:vAlign w:val="bottom"/>
          </w:tcPr>
          <w:p w14:paraId="4EB1D02E" w14:textId="2A8EA43C" w:rsidR="00315618" w:rsidRPr="00315618" w:rsidRDefault="00315618" w:rsidP="00315618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315618">
              <w:rPr>
                <w:b/>
                <w:bCs/>
                <w:color w:val="333333"/>
                <w:sz w:val="24"/>
              </w:rPr>
              <w:t xml:space="preserve">         </w:t>
            </w:r>
            <w:r>
              <w:rPr>
                <w:b/>
                <w:bCs/>
                <w:color w:val="333333"/>
                <w:sz w:val="24"/>
              </w:rPr>
              <w:t xml:space="preserve">           </w:t>
            </w:r>
            <w:r w:rsidRPr="00315618">
              <w:rPr>
                <w:b/>
                <w:bCs/>
                <w:color w:val="333333"/>
                <w:sz w:val="24"/>
              </w:rPr>
              <w:t xml:space="preserve">  </w:t>
            </w:r>
            <w:r w:rsidRPr="00315618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 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46</w:t>
            </w:r>
          </w:p>
        </w:tc>
      </w:tr>
      <w:tr w:rsidR="00315618" w:rsidRPr="00315618" w14:paraId="2B0BD72F" w14:textId="77777777" w:rsidTr="0021137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22156D39" w14:textId="77777777" w:rsidR="00315618" w:rsidRPr="00315618" w:rsidRDefault="00315618" w:rsidP="00315618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315618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315618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6B466C29" w14:textId="77777777" w:rsidR="00381156" w:rsidRDefault="00381156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87CA98" w14:textId="77777777" w:rsidR="00C452C5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B40027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490023B4" w14:textId="0F8AA74F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>Щербиновский район от 26 октября 20</w:t>
      </w:r>
      <w:r w:rsidR="00505728">
        <w:rPr>
          <w:rFonts w:ascii="Times New Roman" w:hAnsi="Times New Roman"/>
          <w:b/>
          <w:sz w:val="28"/>
          <w:szCs w:val="28"/>
        </w:rPr>
        <w:t>23</w:t>
      </w:r>
      <w:r w:rsidRPr="00C452C5">
        <w:rPr>
          <w:rFonts w:ascii="Times New Roman" w:hAnsi="Times New Roman"/>
          <w:b/>
          <w:sz w:val="28"/>
          <w:szCs w:val="28"/>
        </w:rPr>
        <w:t xml:space="preserve"> года № </w:t>
      </w:r>
      <w:r w:rsidR="00505728">
        <w:rPr>
          <w:rFonts w:ascii="Times New Roman" w:hAnsi="Times New Roman"/>
          <w:b/>
          <w:sz w:val="28"/>
          <w:szCs w:val="28"/>
        </w:rPr>
        <w:t>1037</w:t>
      </w:r>
      <w:r w:rsidRPr="00C452C5">
        <w:rPr>
          <w:rFonts w:ascii="Times New Roman" w:hAnsi="Times New Roman"/>
          <w:b/>
          <w:sz w:val="28"/>
          <w:szCs w:val="28"/>
        </w:rPr>
        <w:t xml:space="preserve"> </w:t>
      </w:r>
    </w:p>
    <w:p w14:paraId="2566925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6B083D2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61E5064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FEDCBA" w14:textId="77777777" w:rsidR="00EB7508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C9191" w14:textId="3B06CEC1" w:rsidR="00346012" w:rsidRDefault="00EB7508" w:rsidP="00D6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452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июля 201</w:t>
      </w:r>
      <w:r w:rsidR="00C452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r w:rsidR="00C452C5">
        <w:rPr>
          <w:rFonts w:ascii="Times New Roman" w:hAnsi="Times New Roman"/>
          <w:sz w:val="28"/>
          <w:szCs w:val="28"/>
        </w:rPr>
        <w:t>427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D8379B">
        <w:rPr>
          <w:rFonts w:ascii="Times New Roman" w:hAnsi="Times New Roman"/>
          <w:sz w:val="28"/>
          <w:szCs w:val="28"/>
        </w:rPr>
        <w:t xml:space="preserve">, в целях уточнения расходования средств </w:t>
      </w:r>
      <w:r w:rsidR="00346012">
        <w:rPr>
          <w:rFonts w:ascii="Times New Roman" w:hAnsi="Times New Roman"/>
          <w:sz w:val="28"/>
          <w:szCs w:val="28"/>
        </w:rPr>
        <w:t xml:space="preserve">в рамках муниципальной программы </w:t>
      </w:r>
      <w:r w:rsidR="00346012" w:rsidRPr="00346012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«Молодежь муниципального образования Щербиновский район»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ю:</w:t>
      </w:r>
      <w:r w:rsidR="00346012">
        <w:rPr>
          <w:rFonts w:ascii="Times New Roman" w:hAnsi="Times New Roman"/>
          <w:sz w:val="28"/>
          <w:szCs w:val="28"/>
        </w:rPr>
        <w:t xml:space="preserve"> </w:t>
      </w:r>
    </w:p>
    <w:p w14:paraId="3351E56A" w14:textId="1FD94437" w:rsidR="000075DE" w:rsidRDefault="00EB7508" w:rsidP="00346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921">
        <w:rPr>
          <w:rFonts w:ascii="Times New Roman" w:hAnsi="Times New Roman"/>
          <w:sz w:val="28"/>
          <w:szCs w:val="28"/>
        </w:rPr>
        <w:t xml:space="preserve">1. </w:t>
      </w:r>
      <w:r w:rsidR="008735C6">
        <w:rPr>
          <w:rFonts w:ascii="Times New Roman" w:hAnsi="Times New Roman"/>
          <w:sz w:val="28"/>
          <w:szCs w:val="28"/>
        </w:rPr>
        <w:t>Утвердить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C452C5">
        <w:rPr>
          <w:rFonts w:ascii="Times New Roman" w:hAnsi="Times New Roman"/>
          <w:sz w:val="28"/>
          <w:szCs w:val="28"/>
        </w:rPr>
        <w:t>26 октября 20</w:t>
      </w:r>
      <w:r w:rsidR="00505728">
        <w:rPr>
          <w:rFonts w:ascii="Times New Roman" w:hAnsi="Times New Roman"/>
          <w:sz w:val="28"/>
          <w:szCs w:val="28"/>
        </w:rPr>
        <w:t>23</w:t>
      </w:r>
      <w:r w:rsidR="00C452C5" w:rsidRPr="00C452C5">
        <w:rPr>
          <w:rFonts w:ascii="Times New Roman" w:hAnsi="Times New Roman"/>
          <w:sz w:val="28"/>
          <w:szCs w:val="28"/>
        </w:rPr>
        <w:t xml:space="preserve"> года </w:t>
      </w:r>
      <w:r w:rsidR="007A4A12">
        <w:rPr>
          <w:rFonts w:ascii="Times New Roman" w:hAnsi="Times New Roman"/>
          <w:sz w:val="28"/>
          <w:szCs w:val="28"/>
        </w:rPr>
        <w:t xml:space="preserve">       </w:t>
      </w:r>
      <w:r w:rsidR="00C452C5" w:rsidRPr="00C452C5">
        <w:rPr>
          <w:rFonts w:ascii="Times New Roman" w:hAnsi="Times New Roman"/>
          <w:sz w:val="28"/>
          <w:szCs w:val="28"/>
        </w:rPr>
        <w:t xml:space="preserve">№ </w:t>
      </w:r>
      <w:r w:rsidR="00505728">
        <w:rPr>
          <w:rFonts w:ascii="Times New Roman" w:hAnsi="Times New Roman"/>
          <w:sz w:val="28"/>
          <w:szCs w:val="28"/>
        </w:rPr>
        <w:t>1037</w:t>
      </w:r>
      <w:r w:rsidR="00C452C5" w:rsidRPr="00C452C5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="00C452C5" w:rsidRPr="00C452C5">
        <w:rPr>
          <w:rFonts w:ascii="Times New Roman" w:hAnsi="Times New Roman"/>
          <w:sz w:val="28"/>
          <w:szCs w:val="28"/>
        </w:rPr>
        <w:t>о</w:t>
      </w:r>
      <w:r w:rsidR="00C452C5" w:rsidRPr="00C452C5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C452C5">
        <w:rPr>
          <w:rFonts w:ascii="Times New Roman" w:hAnsi="Times New Roman"/>
          <w:sz w:val="28"/>
          <w:szCs w:val="28"/>
        </w:rPr>
        <w:t>и</w:t>
      </w:r>
      <w:r w:rsidR="00C452C5" w:rsidRPr="00C452C5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14:paraId="7ED91ED5" w14:textId="77777777" w:rsidR="00533D82" w:rsidRPr="00533D82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533D8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533D8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6A80C9A3" w14:textId="77777777" w:rsidR="00533D82" w:rsidRPr="00533D82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3. Отделу муниципальной службы, кадровой политики и делопроизво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533D82">
        <w:rPr>
          <w:rFonts w:ascii="Times New Roman" w:hAnsi="Times New Roman"/>
          <w:sz w:val="28"/>
          <w:szCs w:val="28"/>
        </w:rPr>
        <w:t>у</w:t>
      </w:r>
      <w:r w:rsidRPr="00533D82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1DA937A0" w14:textId="21A57F6F" w:rsidR="00B4037C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lastRenderedPageBreak/>
        <w:t>4. Постановление вступает в силу на</w:t>
      </w:r>
      <w:r>
        <w:rPr>
          <w:rFonts w:ascii="Times New Roman" w:hAnsi="Times New Roman"/>
          <w:sz w:val="28"/>
          <w:szCs w:val="28"/>
        </w:rPr>
        <w:t xml:space="preserve"> следующий день после его офиц</w:t>
      </w:r>
      <w:r>
        <w:rPr>
          <w:rFonts w:ascii="Times New Roman" w:hAnsi="Times New Roman"/>
          <w:sz w:val="28"/>
          <w:szCs w:val="28"/>
        </w:rPr>
        <w:t>и</w:t>
      </w:r>
      <w:r w:rsidRPr="00533D82">
        <w:rPr>
          <w:rFonts w:ascii="Times New Roman" w:hAnsi="Times New Roman"/>
          <w:sz w:val="28"/>
          <w:szCs w:val="28"/>
        </w:rPr>
        <w:t>ального опубликования</w:t>
      </w:r>
    </w:p>
    <w:p w14:paraId="42DD83B9" w14:textId="77777777" w:rsidR="00346012" w:rsidRDefault="00346012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412D28" w14:textId="77777777" w:rsidR="00381156" w:rsidRDefault="00381156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15E00B81" w:rsidR="0031561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  </w:t>
      </w:r>
      <w:r w:rsidR="00381156">
        <w:rPr>
          <w:rFonts w:ascii="Times New Roman" w:hAnsi="Times New Roman"/>
          <w:sz w:val="28"/>
          <w:szCs w:val="28"/>
        </w:rPr>
        <w:t xml:space="preserve">         Д.Н. Агашков</w:t>
      </w:r>
    </w:p>
    <w:p w14:paraId="016E6F32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6A8BAC30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072CD379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2FB0E274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18D66DEB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3C50B48B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4F261A85" w14:textId="7F2B1C39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33E6ADD8" w14:textId="77777777" w:rsidR="00EB7508" w:rsidRDefault="00EB7508" w:rsidP="00315618">
      <w:pPr>
        <w:rPr>
          <w:rFonts w:ascii="Times New Roman" w:hAnsi="Times New Roman"/>
          <w:sz w:val="28"/>
          <w:szCs w:val="28"/>
        </w:rPr>
      </w:pPr>
    </w:p>
    <w:p w14:paraId="33A809F7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5093220B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378DED9E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5AE19645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1B4EC709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38366250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196659D4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0690C76D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7B3F56EB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47F669A9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53404EA3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65159FAD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099B8F3C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315618" w:rsidRPr="00315618" w14:paraId="071BCD29" w14:textId="77777777" w:rsidTr="00211377">
        <w:trPr>
          <w:jc w:val="right"/>
        </w:trPr>
        <w:tc>
          <w:tcPr>
            <w:tcW w:w="4500" w:type="dxa"/>
          </w:tcPr>
          <w:p w14:paraId="56815F9E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14:paraId="3C3E1567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C7E490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73984179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3314C501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3ED68F8E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14:paraId="484E0C68" w14:textId="220D3BBC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23.04.2024</w:t>
            </w:r>
            <w:r w:rsidRPr="00315618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346</w:t>
            </w:r>
          </w:p>
          <w:p w14:paraId="753ED91B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9A4408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930D234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315618">
        <w:rPr>
          <w:rFonts w:ascii="Times New Roman" w:hAnsi="Times New Roman"/>
          <w:sz w:val="28"/>
          <w:szCs w:val="28"/>
        </w:rPr>
        <w:t>,</w:t>
      </w:r>
    </w:p>
    <w:p w14:paraId="70FCF2EC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618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3300465D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618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2C983694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618">
        <w:rPr>
          <w:rFonts w:ascii="Times New Roman" w:hAnsi="Times New Roman"/>
          <w:b/>
          <w:sz w:val="28"/>
          <w:szCs w:val="28"/>
        </w:rPr>
        <w:t xml:space="preserve">от 26 октября 2023 года № 1037 </w:t>
      </w:r>
    </w:p>
    <w:p w14:paraId="6672889B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618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52EF8F07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618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4B4EEEE3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5618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2E2F5129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494B70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ab/>
        <w:t>В приложении к постановлению:</w:t>
      </w:r>
    </w:p>
    <w:p w14:paraId="5EDFF4B5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ab/>
        <w:t>1. В паспорте муниципальной программы муниципального образования Щербиновский район «Молодежь муниципального образования Щербиновский район»:</w:t>
      </w:r>
    </w:p>
    <w:p w14:paraId="50BBA89B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ab/>
        <w:t>1) позицию «Объемы бюджетных ассигнований муниципальной пр</w:t>
      </w:r>
      <w:r w:rsidRPr="00315618">
        <w:rPr>
          <w:rFonts w:ascii="Times New Roman" w:hAnsi="Times New Roman"/>
          <w:sz w:val="28"/>
          <w:szCs w:val="28"/>
        </w:rPr>
        <w:t>о</w:t>
      </w:r>
      <w:r w:rsidRPr="00315618">
        <w:rPr>
          <w:rFonts w:ascii="Times New Roman" w:hAnsi="Times New Roman"/>
          <w:sz w:val="28"/>
          <w:szCs w:val="28"/>
        </w:rPr>
        <w:t xml:space="preserve">граммы» изложить в следующей редакции: </w:t>
      </w:r>
    </w:p>
    <w:p w14:paraId="4A402EE1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315618" w:rsidRPr="00315618" w14:paraId="660AF1C7" w14:textId="77777777" w:rsidTr="00211377">
        <w:trPr>
          <w:trHeight w:val="2055"/>
        </w:trPr>
        <w:tc>
          <w:tcPr>
            <w:tcW w:w="2164" w:type="pct"/>
          </w:tcPr>
          <w:p w14:paraId="1B534F26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>Объемы бюджетных ассигнов</w:t>
            </w:r>
            <w:r w:rsidRPr="00315618">
              <w:rPr>
                <w:rFonts w:ascii="Times New Roman" w:hAnsi="Times New Roman"/>
                <w:sz w:val="28"/>
                <w:szCs w:val="28"/>
              </w:rPr>
              <w:t>а</w:t>
            </w:r>
            <w:r w:rsidRPr="00315618">
              <w:rPr>
                <w:rFonts w:ascii="Times New Roman" w:hAnsi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332" w:type="pct"/>
          </w:tcPr>
          <w:p w14:paraId="66101D60" w14:textId="77777777" w:rsidR="00315618" w:rsidRPr="00315618" w:rsidRDefault="00315618" w:rsidP="0031561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1343CB0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реализацию муниципальной програ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</w:t>
            </w:r>
          </w:p>
          <w:p w14:paraId="2AD0E5F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12 671 033,44 рублей, в том числе:</w:t>
            </w:r>
          </w:p>
          <w:p w14:paraId="2B1342CC" w14:textId="77777777" w:rsidR="00315618" w:rsidRPr="00315618" w:rsidRDefault="00315618" w:rsidP="00315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2024 год – 4 801 333,44 рублей, бю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1CF64E93" w14:textId="77777777" w:rsidR="00315618" w:rsidRPr="00315618" w:rsidRDefault="00315618" w:rsidP="00315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2025 год – 3 953 900,00 рублей – бю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3031154D" w14:textId="77777777" w:rsidR="00315618" w:rsidRPr="00315618" w:rsidRDefault="00315618" w:rsidP="00315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2026 год – 3 915 800,00 рублей – бю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район»;</w:t>
            </w:r>
          </w:p>
        </w:tc>
      </w:tr>
    </w:tbl>
    <w:p w14:paraId="4CEA5215" w14:textId="77777777" w:rsidR="00315618" w:rsidRPr="00315618" w:rsidRDefault="00315618" w:rsidP="0031561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545BD3F5" w14:textId="77777777" w:rsidR="00315618" w:rsidRPr="00315618" w:rsidRDefault="00315618" w:rsidP="003156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>2) раздел 3 изложить в следующей редакции:</w:t>
      </w:r>
    </w:p>
    <w:p w14:paraId="61DF4029" w14:textId="77777777" w:rsidR="00315618" w:rsidRPr="00315618" w:rsidRDefault="00315618" w:rsidP="0031561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>«</w:t>
      </w:r>
      <w:r w:rsidRPr="00315618">
        <w:rPr>
          <w:rFonts w:ascii="Times New Roman" w:hAnsi="Times New Roman"/>
          <w:bCs/>
          <w:sz w:val="28"/>
          <w:szCs w:val="28"/>
        </w:rPr>
        <w:t>3. Обоснование ресурсного обеспечения муниципальной программы.</w:t>
      </w:r>
    </w:p>
    <w:p w14:paraId="4CAD3CC9" w14:textId="77777777" w:rsidR="00315618" w:rsidRPr="00315618" w:rsidRDefault="00315618" w:rsidP="0031561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2D01C755" w14:textId="77777777" w:rsidR="00315618" w:rsidRPr="00315618" w:rsidRDefault="00315618" w:rsidP="0031561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48D954" w14:textId="77777777" w:rsidR="00315618" w:rsidRPr="00315618" w:rsidRDefault="00315618" w:rsidP="0031561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22"/>
        <w:gridCol w:w="1606"/>
        <w:gridCol w:w="992"/>
        <w:gridCol w:w="992"/>
        <w:gridCol w:w="1701"/>
        <w:gridCol w:w="1103"/>
      </w:tblGrid>
      <w:tr w:rsidR="00315618" w:rsidRPr="00315618" w14:paraId="74EAC6D3" w14:textId="77777777" w:rsidTr="00211377">
        <w:trPr>
          <w:trHeight w:val="503"/>
        </w:trPr>
        <w:tc>
          <w:tcPr>
            <w:tcW w:w="2042" w:type="dxa"/>
            <w:vMerge w:val="restart"/>
            <w:shd w:val="clear" w:color="auto" w:fill="auto"/>
            <w:vAlign w:val="center"/>
          </w:tcPr>
          <w:p w14:paraId="5DC63000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Источник фина</w:t>
            </w: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сирования мун</w:t>
            </w: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172C4A97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19364D7D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6394" w:type="dxa"/>
            <w:gridSpan w:val="5"/>
          </w:tcPr>
          <w:p w14:paraId="53476497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315618" w:rsidRPr="00315618" w14:paraId="79283094" w14:textId="77777777" w:rsidTr="00211377">
        <w:trPr>
          <w:trHeight w:val="166"/>
        </w:trPr>
        <w:tc>
          <w:tcPr>
            <w:tcW w:w="2042" w:type="dxa"/>
            <w:vMerge/>
            <w:shd w:val="clear" w:color="auto" w:fill="auto"/>
            <w:vAlign w:val="center"/>
          </w:tcPr>
          <w:p w14:paraId="6DDA81EA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72B6D22F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</w:tcPr>
          <w:p w14:paraId="6AAA4FBB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8" w:type="dxa"/>
            <w:gridSpan w:val="4"/>
          </w:tcPr>
          <w:p w14:paraId="22C1A01D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315618" w:rsidRPr="00315618" w14:paraId="5F37012E" w14:textId="77777777" w:rsidTr="00211377">
        <w:trPr>
          <w:trHeight w:val="502"/>
        </w:trPr>
        <w:tc>
          <w:tcPr>
            <w:tcW w:w="2042" w:type="dxa"/>
            <w:vMerge/>
            <w:shd w:val="clear" w:color="auto" w:fill="auto"/>
            <w:vAlign w:val="center"/>
          </w:tcPr>
          <w:p w14:paraId="15DC98E0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4AE18DA2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A036BE6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04F2D8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е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ь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7893294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бю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д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992" w:type="dxa"/>
            <w:vAlign w:val="center"/>
          </w:tcPr>
          <w:p w14:paraId="40A3655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кра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е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вой бю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д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733C2E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103" w:type="dxa"/>
          </w:tcPr>
          <w:p w14:paraId="7AD8836E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  <w:tr w:rsidR="00315618" w:rsidRPr="00315618" w14:paraId="020C56A8" w14:textId="77777777" w:rsidTr="00211377">
        <w:tc>
          <w:tcPr>
            <w:tcW w:w="2042" w:type="dxa"/>
            <w:shd w:val="clear" w:color="auto" w:fill="auto"/>
          </w:tcPr>
          <w:p w14:paraId="5C35230B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7D8E34F5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392A4A5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3BC341B5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4CBC8895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7D08F12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170DA8AB" w14:textId="77777777" w:rsidR="00315618" w:rsidRPr="00315618" w:rsidRDefault="00315618" w:rsidP="00315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315618" w:rsidRPr="00315618" w14:paraId="159A4CA4" w14:textId="77777777" w:rsidTr="00211377">
        <w:trPr>
          <w:trHeight w:val="287"/>
        </w:trPr>
        <w:tc>
          <w:tcPr>
            <w:tcW w:w="2042" w:type="dxa"/>
            <w:vMerge w:val="restart"/>
            <w:shd w:val="clear" w:color="auto" w:fill="auto"/>
          </w:tcPr>
          <w:p w14:paraId="2E6516CA" w14:textId="77777777" w:rsidR="00315618" w:rsidRPr="00315618" w:rsidRDefault="00315618" w:rsidP="0031561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о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приятие № 1 «Мероприятия по обеспечению о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р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ганизационных вопросов для р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е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ализации мун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и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о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7282038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968F735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6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1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2AE097A1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525BA22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625823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6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1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3EDBE98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4DAD9653" w14:textId="77777777" w:rsidTr="00211377">
        <w:trPr>
          <w:trHeight w:val="525"/>
        </w:trPr>
        <w:tc>
          <w:tcPr>
            <w:tcW w:w="2042" w:type="dxa"/>
            <w:vMerge/>
            <w:shd w:val="clear" w:color="auto" w:fill="auto"/>
          </w:tcPr>
          <w:p w14:paraId="5B7AE154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42344BC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10A562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21A56636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14EF5A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326E1E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02B7511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5231A96A" w14:textId="77777777" w:rsidTr="00211377">
        <w:trPr>
          <w:trHeight w:val="435"/>
        </w:trPr>
        <w:tc>
          <w:tcPr>
            <w:tcW w:w="2042" w:type="dxa"/>
            <w:vMerge/>
            <w:shd w:val="clear" w:color="auto" w:fill="auto"/>
          </w:tcPr>
          <w:p w14:paraId="176CBAE2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4A3A95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7B62EBC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032BBC8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FEBBBBE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8E2CCF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5659E84D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5C76C6F4" w14:textId="77777777" w:rsidTr="00211377">
        <w:trPr>
          <w:trHeight w:val="848"/>
        </w:trPr>
        <w:tc>
          <w:tcPr>
            <w:tcW w:w="2042" w:type="dxa"/>
            <w:vMerge/>
            <w:shd w:val="clear" w:color="auto" w:fill="auto"/>
          </w:tcPr>
          <w:p w14:paraId="563D205F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0FC6B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46102D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2 50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9 500,00</w:t>
            </w:r>
          </w:p>
        </w:tc>
        <w:tc>
          <w:tcPr>
            <w:tcW w:w="992" w:type="dxa"/>
            <w:vAlign w:val="center"/>
          </w:tcPr>
          <w:p w14:paraId="44E757B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A1C7E9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3042EA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2 50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9 500,00</w:t>
            </w:r>
          </w:p>
        </w:tc>
        <w:tc>
          <w:tcPr>
            <w:tcW w:w="1103" w:type="dxa"/>
            <w:vAlign w:val="center"/>
          </w:tcPr>
          <w:p w14:paraId="0083D45E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45FC09AD" w14:textId="77777777" w:rsidTr="00211377">
        <w:trPr>
          <w:trHeight w:val="553"/>
        </w:trPr>
        <w:tc>
          <w:tcPr>
            <w:tcW w:w="2042" w:type="dxa"/>
            <w:vMerge w:val="restart"/>
            <w:shd w:val="clear" w:color="auto" w:fill="auto"/>
          </w:tcPr>
          <w:p w14:paraId="53BB704F" w14:textId="77777777" w:rsidR="00315618" w:rsidRPr="00315618" w:rsidRDefault="00315618" w:rsidP="00315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о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ж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8D05AB1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3429E4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3 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865 233,44</w:t>
            </w:r>
          </w:p>
        </w:tc>
        <w:tc>
          <w:tcPr>
            <w:tcW w:w="992" w:type="dxa"/>
            <w:vAlign w:val="center"/>
          </w:tcPr>
          <w:p w14:paraId="0837F7C2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6287E7A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90695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3 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865 233,44</w:t>
            </w:r>
          </w:p>
        </w:tc>
        <w:tc>
          <w:tcPr>
            <w:tcW w:w="1103" w:type="dxa"/>
            <w:vAlign w:val="center"/>
          </w:tcPr>
          <w:p w14:paraId="35CE4A10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74F7B16B" w14:textId="77777777" w:rsidTr="00211377">
        <w:trPr>
          <w:trHeight w:val="538"/>
        </w:trPr>
        <w:tc>
          <w:tcPr>
            <w:tcW w:w="2042" w:type="dxa"/>
            <w:vMerge/>
            <w:shd w:val="clear" w:color="auto" w:fill="auto"/>
          </w:tcPr>
          <w:p w14:paraId="710BFEB9" w14:textId="77777777" w:rsidR="00315618" w:rsidRPr="00315618" w:rsidRDefault="00315618" w:rsidP="00315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437E6FB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A51B0E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 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14:paraId="1C0BA2E8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5756850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2F8A3A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 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315618">
              <w:rPr>
                <w:rFonts w:ascii="Times New Roman" w:hAnsi="Times New Roman"/>
                <w:sz w:val="24"/>
                <w:szCs w:val="24"/>
              </w:rPr>
              <w:t>,</w:t>
            </w:r>
            <w:r w:rsidRPr="0031561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03" w:type="dxa"/>
            <w:vAlign w:val="center"/>
          </w:tcPr>
          <w:p w14:paraId="2ED67949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7ECCC6E2" w14:textId="77777777" w:rsidTr="00211377">
        <w:trPr>
          <w:trHeight w:val="463"/>
        </w:trPr>
        <w:tc>
          <w:tcPr>
            <w:tcW w:w="2042" w:type="dxa"/>
            <w:vMerge/>
            <w:shd w:val="clear" w:color="auto" w:fill="auto"/>
          </w:tcPr>
          <w:p w14:paraId="5D5E5626" w14:textId="77777777" w:rsidR="00315618" w:rsidRPr="00315618" w:rsidRDefault="00315618" w:rsidP="00315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71BC873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FE592AF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992" w:type="dxa"/>
            <w:vAlign w:val="center"/>
          </w:tcPr>
          <w:p w14:paraId="3539122D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97B1094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37DB81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1103" w:type="dxa"/>
            <w:vAlign w:val="center"/>
          </w:tcPr>
          <w:p w14:paraId="46ECA041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55ABCE9A" w14:textId="77777777" w:rsidTr="00211377">
        <w:trPr>
          <w:trHeight w:val="548"/>
        </w:trPr>
        <w:tc>
          <w:tcPr>
            <w:tcW w:w="2042" w:type="dxa"/>
            <w:vMerge/>
            <w:shd w:val="clear" w:color="auto" w:fill="auto"/>
          </w:tcPr>
          <w:p w14:paraId="10F6D42D" w14:textId="77777777" w:rsidR="00315618" w:rsidRPr="00315618" w:rsidRDefault="00315618" w:rsidP="00315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836706D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B83FAA4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10 161 533,44</w:t>
            </w:r>
          </w:p>
        </w:tc>
        <w:tc>
          <w:tcPr>
            <w:tcW w:w="992" w:type="dxa"/>
            <w:vAlign w:val="center"/>
          </w:tcPr>
          <w:p w14:paraId="61330E6A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EBCD21E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D5D265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10 161 533,44</w:t>
            </w:r>
          </w:p>
        </w:tc>
        <w:tc>
          <w:tcPr>
            <w:tcW w:w="1103" w:type="dxa"/>
            <w:vAlign w:val="center"/>
          </w:tcPr>
          <w:p w14:paraId="21F52C28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4C615DBD" w14:textId="77777777" w:rsidTr="00211377">
        <w:trPr>
          <w:trHeight w:val="405"/>
        </w:trPr>
        <w:tc>
          <w:tcPr>
            <w:tcW w:w="2042" w:type="dxa"/>
            <w:vMerge w:val="restart"/>
            <w:shd w:val="clear" w:color="auto" w:fill="auto"/>
          </w:tcPr>
          <w:p w14:paraId="3B21BC24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5618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программа, всего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83B94E3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0CB79D8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4 801 333,44</w:t>
            </w:r>
          </w:p>
        </w:tc>
        <w:tc>
          <w:tcPr>
            <w:tcW w:w="992" w:type="dxa"/>
            <w:vAlign w:val="center"/>
          </w:tcPr>
          <w:p w14:paraId="590E21D8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E353529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4529A2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4 801 333,44</w:t>
            </w:r>
          </w:p>
        </w:tc>
        <w:tc>
          <w:tcPr>
            <w:tcW w:w="1103" w:type="dxa"/>
            <w:vAlign w:val="center"/>
          </w:tcPr>
          <w:p w14:paraId="3A5AE71F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7DFE5221" w14:textId="77777777" w:rsidTr="00211377">
        <w:trPr>
          <w:trHeight w:val="482"/>
        </w:trPr>
        <w:tc>
          <w:tcPr>
            <w:tcW w:w="2042" w:type="dxa"/>
            <w:vMerge/>
            <w:shd w:val="clear" w:color="auto" w:fill="auto"/>
          </w:tcPr>
          <w:p w14:paraId="4E55EE75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1A9CD5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A36ECA6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992" w:type="dxa"/>
            <w:vAlign w:val="center"/>
          </w:tcPr>
          <w:p w14:paraId="2821940B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B39278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ADAB4D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1103" w:type="dxa"/>
            <w:vAlign w:val="center"/>
          </w:tcPr>
          <w:p w14:paraId="0391733B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3891A1B6" w14:textId="77777777" w:rsidTr="00211377">
        <w:trPr>
          <w:trHeight w:val="490"/>
        </w:trPr>
        <w:tc>
          <w:tcPr>
            <w:tcW w:w="2042" w:type="dxa"/>
            <w:vMerge/>
            <w:shd w:val="clear" w:color="auto" w:fill="auto"/>
          </w:tcPr>
          <w:p w14:paraId="20A1C8EE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9A61F8F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515ADA1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992" w:type="dxa"/>
            <w:vAlign w:val="center"/>
          </w:tcPr>
          <w:p w14:paraId="5BB2DCEB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7D1FEB5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254FB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1103" w:type="dxa"/>
            <w:vAlign w:val="center"/>
          </w:tcPr>
          <w:p w14:paraId="086F8017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15618" w:rsidRPr="00315618" w14:paraId="224B1FBE" w14:textId="77777777" w:rsidTr="00211377">
        <w:trPr>
          <w:trHeight w:val="407"/>
        </w:trPr>
        <w:tc>
          <w:tcPr>
            <w:tcW w:w="2042" w:type="dxa"/>
            <w:vMerge/>
            <w:shd w:val="clear" w:color="auto" w:fill="auto"/>
          </w:tcPr>
          <w:p w14:paraId="45F5952A" w14:textId="77777777" w:rsidR="00315618" w:rsidRPr="00315618" w:rsidRDefault="00315618" w:rsidP="0031561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968421F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FBDA59C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12 671 033,44</w:t>
            </w:r>
          </w:p>
        </w:tc>
        <w:tc>
          <w:tcPr>
            <w:tcW w:w="992" w:type="dxa"/>
            <w:vAlign w:val="center"/>
          </w:tcPr>
          <w:p w14:paraId="19871F6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FCB6736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436B71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12 671 033,44</w:t>
            </w:r>
          </w:p>
        </w:tc>
        <w:tc>
          <w:tcPr>
            <w:tcW w:w="1103" w:type="dxa"/>
            <w:vAlign w:val="center"/>
          </w:tcPr>
          <w:p w14:paraId="5A7DAC62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61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370D8455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15618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315618">
        <w:rPr>
          <w:rFonts w:ascii="Times New Roman" w:hAnsi="Times New Roman"/>
          <w:sz w:val="28"/>
          <w:szCs w:val="28"/>
          <w:lang w:eastAsia="ar-SA"/>
        </w:rPr>
        <w:t>о</w:t>
      </w:r>
      <w:r w:rsidRPr="00315618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315618">
        <w:rPr>
          <w:rFonts w:ascii="Times New Roman" w:hAnsi="Times New Roman"/>
          <w:sz w:val="28"/>
          <w:szCs w:val="28"/>
          <w:lang w:eastAsia="ar-SA"/>
        </w:rPr>
        <w:t>.»;</w:t>
      </w:r>
      <w:proofErr w:type="gramEnd"/>
    </w:p>
    <w:p w14:paraId="1C9A6F39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15618" w:rsidRPr="00315618" w:rsidSect="00BD7011">
          <w:headerReference w:type="even" r:id="rId10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 w:rsidRPr="00315618">
        <w:rPr>
          <w:rFonts w:ascii="Times New Roman" w:hAnsi="Times New Roman"/>
          <w:sz w:val="28"/>
          <w:szCs w:val="28"/>
          <w:lang w:eastAsia="ar-SA"/>
        </w:rPr>
        <w:t>2) Приложение № 2 к муниципальной программе «Молодежь муниц</w:t>
      </w:r>
      <w:r w:rsidRPr="00315618">
        <w:rPr>
          <w:rFonts w:ascii="Times New Roman" w:hAnsi="Times New Roman"/>
          <w:sz w:val="28"/>
          <w:szCs w:val="28"/>
          <w:lang w:eastAsia="ar-SA"/>
        </w:rPr>
        <w:t>и</w:t>
      </w:r>
      <w:r w:rsidRPr="00315618">
        <w:rPr>
          <w:rFonts w:ascii="Times New Roman" w:hAnsi="Times New Roman"/>
          <w:sz w:val="28"/>
          <w:szCs w:val="28"/>
          <w:lang w:eastAsia="ar-SA"/>
        </w:rPr>
        <w:t>пального образования Щербиновский район» изложить в следующей редакции: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315618" w:rsidRPr="00315618" w14:paraId="7C563F0C" w14:textId="77777777" w:rsidTr="00211377">
        <w:trPr>
          <w:jc w:val="center"/>
        </w:trPr>
        <w:tc>
          <w:tcPr>
            <w:tcW w:w="4928" w:type="dxa"/>
          </w:tcPr>
          <w:p w14:paraId="6BA995FA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5CD2B6C7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1ABAD67F" w14:textId="77777777" w:rsidR="00315618" w:rsidRPr="00315618" w:rsidRDefault="00315618" w:rsidP="00315618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0CC396B0" w14:textId="77777777" w:rsidR="00315618" w:rsidRPr="00315618" w:rsidRDefault="00315618" w:rsidP="00315618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46789B87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1BF36FB9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6511D257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77BF2E0A" w14:textId="77777777" w:rsidR="00315618" w:rsidRPr="00315618" w:rsidRDefault="00315618" w:rsidP="003156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5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13BDB483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0"/>
          <w:szCs w:val="20"/>
        </w:rPr>
      </w:pPr>
    </w:p>
    <w:p w14:paraId="6FC2B085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1AFAE198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315618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315618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315618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25AD40B0" w14:textId="77777777" w:rsidR="00315618" w:rsidRPr="00315618" w:rsidRDefault="00315618" w:rsidP="0031561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315618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029769D2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992"/>
        <w:gridCol w:w="1985"/>
        <w:gridCol w:w="2268"/>
      </w:tblGrid>
      <w:tr w:rsidR="00315618" w:rsidRPr="00315618" w14:paraId="76D294B4" w14:textId="77777777" w:rsidTr="00211377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3548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DFA6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2ECC704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CE3D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47BE370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F1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27409CE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FBF5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CC87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Участник муниципал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ной программы, испо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нитель мероприятия</w:t>
            </w:r>
          </w:p>
        </w:tc>
      </w:tr>
      <w:tr w:rsidR="00315618" w:rsidRPr="00315618" w14:paraId="69BB769E" w14:textId="77777777" w:rsidTr="00211377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FAEB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D3BA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550F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0573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36FED57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F83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5173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876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08301B5D" w14:textId="77777777" w:rsidTr="00211377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783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E61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B91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11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58E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79C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AC0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E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2A4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09E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053A1B6A" w14:textId="77777777" w:rsidTr="00211377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86B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02B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A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564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4F2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C2C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876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D0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DA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317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5618" w:rsidRPr="00315618" w14:paraId="465929AB" w14:textId="77777777" w:rsidTr="00211377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A770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5AA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обеспечению организ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ционных вопросов для реализации муниципал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ной программы»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926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9564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1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E45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7EC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8A15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1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048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93C3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ми организованного отдыха молодёжи </w:t>
            </w:r>
            <w:proofErr w:type="spellStart"/>
            <w:r w:rsidRPr="00315618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й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6D94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Отдел по делам мол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дежи администрации муниципального обр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зования Щербиновский район (далее - ОДМ)– участник муниципал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ной программы;</w:t>
            </w:r>
          </w:p>
          <w:p w14:paraId="6FDB2CF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315618" w:rsidRPr="00315618" w14:paraId="719ACB9C" w14:textId="77777777" w:rsidTr="00211377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05D7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E57A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743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025A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FC2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4C9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2B2F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5F20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A192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4C94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6DFA7DDB" w14:textId="77777777" w:rsidTr="00211377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2148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B999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F7E4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8C5C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6BD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808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CDCC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EB64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A44D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F494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68C43C90" w14:textId="77777777" w:rsidTr="00211377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7B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41D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B17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E118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3EC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D85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6EF6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7A8E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735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0E6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F301BC4" w14:textId="77777777" w:rsidTr="00211377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4548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7D3B8E5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F9A0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го самоуправления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1DC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7B5F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1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B7F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568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E81D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1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521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70C2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315618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рай-она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8F91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6C88126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мы</w:t>
            </w:r>
          </w:p>
          <w:p w14:paraId="3B363A8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71244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8A086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70D88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3DF0851" w14:textId="77777777" w:rsidTr="00211377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6352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1D1E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DEA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DFA5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7AE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F86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B895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E214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AEAB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B32F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29A25FE" w14:textId="77777777" w:rsidTr="00211377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EFC6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66B6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3937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A496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CC3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E70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9BB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9118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61D9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AC5F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B44429B" w14:textId="77777777" w:rsidTr="00211377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6C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9BC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AE9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834B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7CB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08E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E433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5C68" w14:textId="77777777" w:rsidR="00315618" w:rsidRPr="00315618" w:rsidRDefault="00315618" w:rsidP="0031561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E07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0C0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2EBF263" w14:textId="77777777" w:rsidTr="00211377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1AE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37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082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4E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0A5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CE2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346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BCD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96D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563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5618" w:rsidRPr="00315618" w14:paraId="32EA1B2A" w14:textId="77777777" w:rsidTr="00211377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69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13E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я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тельности учреждения в сфере молодежной пол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1B8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E460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3 865 233,44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1FC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D42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EB94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3 865 233,44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7FE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AE5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315618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рай-она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A7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A46A3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Муниципальное казе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ное учреждение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вания молодежи «Гор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зонт» (далее МКУ ЦКСОМ «Горизонт»)-</w:t>
            </w:r>
            <w:r w:rsidRPr="00315618">
              <w:rPr>
                <w:sz w:val="20"/>
                <w:szCs w:val="20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исполнитель муниц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</w:p>
        </w:tc>
      </w:tr>
      <w:tr w:rsidR="00315618" w:rsidRPr="00315618" w14:paraId="3819D61B" w14:textId="77777777" w:rsidTr="00211377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0F43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6F47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7D4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287F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 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163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54D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D1F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AEFE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 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163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,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44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42BB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EF5D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2F378B4" w14:textId="77777777" w:rsidTr="00211377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7889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037A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445A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04A4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FF0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047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EBB3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FAC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2B2C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2751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A3D84B6" w14:textId="77777777" w:rsidTr="00211377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80D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62E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4D9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1B94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10 161 533,44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DD6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5E3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1FA0" w14:textId="77777777" w:rsidR="00315618" w:rsidRPr="00315618" w:rsidRDefault="00315618" w:rsidP="003156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10 161 533,44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071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7A4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0B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E5E1F05" w14:textId="77777777" w:rsidTr="00211377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9042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0EAF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Расходы на содержание муниципального казе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ного учреждения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обслужив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ния молодежи «Гор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зонт»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D24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EC9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3 724 426,44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A9D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359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AA9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3 724 426,44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E4B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2A23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з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ется занятость мол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6E2D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D4A16E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315618" w:rsidRPr="00315618" w14:paraId="07D1B102" w14:textId="77777777" w:rsidTr="00211377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8E10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CA33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D27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F6A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D74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C53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7D7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B69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BAA8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AFDA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11B947C" w14:textId="77777777" w:rsidTr="00211377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05C3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D7BB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F48D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062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83F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E36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F13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A75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999A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7EFE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4D77795" w14:textId="77777777" w:rsidTr="00211377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46E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7D9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88E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382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9 852 526,44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CE8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8D2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D9A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9 852 526,44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C18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F93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387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BDD4462" w14:textId="77777777" w:rsidTr="00211377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366D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E476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социально-значимых мероприятий в области молодежной политики</w:t>
            </w:r>
          </w:p>
          <w:p w14:paraId="73E57AA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9F42C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AD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F13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C42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67E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E6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787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F046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8026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ОДМ – участник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про-граммы;</w:t>
            </w:r>
          </w:p>
          <w:p w14:paraId="1740613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47C33624" w14:textId="77777777" w:rsidTr="00211377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5243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A354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27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227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6BA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9F0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4E1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C3C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D15F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1839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48DDD3F" w14:textId="77777777" w:rsidTr="00211377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0D29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B46E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B6B7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E83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1EA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FD7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F5E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9A4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B1C1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281E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6576F458" w14:textId="77777777" w:rsidTr="00211377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966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939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BFF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B58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309 007,00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08D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B8D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9AF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309 007,00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02E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ED1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79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9EF18AB" w14:textId="77777777" w:rsidTr="00211377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AA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5E1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массовых молоде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ных патриотических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роприятий и акций, пр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уроченных к различным юбилейным, памятным и праздничным датам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174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F6B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62C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80A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2CE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5FC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6AC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161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73FE98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47B33059" w14:textId="77777777" w:rsidTr="00211377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212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F990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D8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380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7FD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9C8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40A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734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417E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5B9B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80E749D" w14:textId="77777777" w:rsidTr="00211377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2920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8421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C9E1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862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C5E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286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8F5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3A8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CF86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942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6AA96CED" w14:textId="77777777" w:rsidTr="00211377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50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16C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148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746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984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FE3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826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8DB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00C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38E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2E31F6B0" w14:textId="77777777" w:rsidTr="00211377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A1B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506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9EF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5DE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463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D49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6CD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695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F9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697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5618" w:rsidRPr="00315618" w14:paraId="3DAFF2F7" w14:textId="77777777" w:rsidTr="00211377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18C7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6727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тие интеллектуальных способностей молодежи.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(«Что? </w:t>
            </w:r>
            <w:proofErr w:type="gramEnd"/>
          </w:p>
          <w:p w14:paraId="41632DA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Где?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5BD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407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255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335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0A5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951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AFD0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к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AF08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F3A613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4CE89D3D" w14:textId="77777777" w:rsidTr="00211377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8B6D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BFA8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CAE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543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5F9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A70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C30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F88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94A6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838D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632E2A8C" w14:textId="77777777" w:rsidTr="00211377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51BE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C589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F735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C72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BDA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5AE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225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35F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A9D0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6985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FBD223E" w14:textId="77777777" w:rsidTr="00211377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35D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6CE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98E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D97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D55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25C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EFF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471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95E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02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27A6BBD8" w14:textId="77777777" w:rsidTr="00211377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7867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DF97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районного Дня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  <w:p w14:paraId="1269191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F4315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14BF7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770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000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13 400,00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31B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A71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836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13 400,00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F2A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E7C0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Привлечение гра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дан к государстве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ной молодежной политике на терр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й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A164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7A6736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53594558" w14:textId="77777777" w:rsidTr="00211377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11D7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5444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8D3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AD9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F9D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206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BAC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2AD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30E6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CB49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E8385E4" w14:textId="77777777" w:rsidTr="00211377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633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57ED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FDAD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4B8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E5B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B1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328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199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7DC4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A2D2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61969F2" w14:textId="77777777" w:rsidTr="00211377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496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80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391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1EC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F3B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457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D69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C382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209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8DA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C5697F7" w14:textId="77777777" w:rsidTr="00211377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270E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268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тие </w:t>
            </w:r>
          </w:p>
          <w:p w14:paraId="77541FE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и поддержку КВ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дв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жения в </w:t>
            </w:r>
            <w:proofErr w:type="spellStart"/>
            <w:r w:rsidRPr="00315618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8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00D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335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48E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C91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5FC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E89D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й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DA5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1462DC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7A202AE8" w14:textId="77777777" w:rsidTr="00211377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0977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F03E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6DD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6CD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E2C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879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CA1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394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395C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6F1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01515C0C" w14:textId="77777777" w:rsidTr="00211377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B106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003B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BA9A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00A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DAE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3CC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0B6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9DA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1CA3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78E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01C15032" w14:textId="77777777" w:rsidTr="00211377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EB3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437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724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C15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259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A6F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3A2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B27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B0A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20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22AFBD3" w14:textId="77777777" w:rsidTr="00211377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E45F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</w:t>
            </w:r>
            <w:r w:rsidRPr="00315618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FBAC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тематических сем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наров, круглых столов, встреч и прочих мер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приятий для молодежн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го актива (членов школ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ь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ного, студенческого и молодежного самоупра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ления)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3F3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67F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3F8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307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A92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52C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22C1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атив на территории муниципального образования Щерб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2C7D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DFA9B7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02D26D5B" w14:textId="77777777" w:rsidTr="00211377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B8E2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9CA2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45C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0C8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63D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365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EF3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E6A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453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8CBE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617EA260" w14:textId="77777777" w:rsidTr="00211377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9DDC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DEB1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0D35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298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A968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904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1E4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402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8B2E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4B55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C67F0F4" w14:textId="77777777" w:rsidTr="00211377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24C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A3D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410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8B4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A47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82E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ED0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EAD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87B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14C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84A028D" w14:textId="77777777" w:rsidTr="00211377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3B89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BE7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Участие молодежи в с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циально значимых кра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вых мероприятиях, сем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нарах, конкурсах, фор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CE5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B36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6CA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34A2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0F4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19B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A3B6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6C7A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755F94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0E66C723" w14:textId="77777777" w:rsidTr="00211377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08D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5BD4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789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990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007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4A9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64A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9CA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4970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3509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BE26701" w14:textId="77777777" w:rsidTr="00211377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231E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0460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A4FD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66F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F1F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207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7AB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520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20CC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0B1D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E2F4E64" w14:textId="77777777" w:rsidTr="00211377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878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0AA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776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604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C1A2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2ED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5A9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C37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AFE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02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1950318" w14:textId="77777777" w:rsidTr="00211377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3FF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D2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2CC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65F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C43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6C1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713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65A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CE1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4B2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5618" w:rsidRPr="00315618" w14:paraId="58FDB5D0" w14:textId="77777777" w:rsidTr="00211377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4925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E557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Изготовление и распр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странение агитационной полиграфической пр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дукции, направленной на пропаганду здорового образа жизни, развитие добровольческого дв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жения в молодежной среде, повышение им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джа государственной молодежной политики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865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4B1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939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E672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794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9F2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1F5B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  <w:p w14:paraId="6AFBDB1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12213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0CC2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0AF44B6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6CD56BC9" w14:textId="77777777" w:rsidTr="00211377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4CF0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6C03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02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9AE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793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549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6A1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EB0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CADF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A37A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C09CD54" w14:textId="77777777" w:rsidTr="00211377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4FCB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0250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9D6A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E08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470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C90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6BA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DCC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D775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71AB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7AA1A25" w14:textId="77777777" w:rsidTr="00211377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F55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050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22D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02D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0A0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A34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DAD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7A92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EE5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1A2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41FE908" w14:textId="77777777" w:rsidTr="00211377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9E99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2174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Развитие туризма в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A9B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218E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2E6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51B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042B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B6E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9324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315618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форм мол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2E5AD6F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район, увеличение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количественного</w:t>
            </w:r>
            <w:proofErr w:type="gramEnd"/>
          </w:p>
          <w:p w14:paraId="6DF671C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82FF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7D511F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4045676C" w14:textId="77777777" w:rsidTr="00211377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BB4B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B8E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AA7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7470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EB6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3B1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9A14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B7F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99D7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A79F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2E43CC1" w14:textId="77777777" w:rsidTr="00211377">
        <w:trPr>
          <w:trHeight w:val="5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D75A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72BD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A668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EC3A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61F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DBA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9159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BF5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AA62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40FE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8AB516E" w14:textId="77777777" w:rsidTr="00211377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BEC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2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83F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7882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09C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655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A86C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27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50C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531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8D29C80" w14:textId="77777777" w:rsidTr="00211377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FD74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1C0D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мероприятий по ра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з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витию студенческих тр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C4F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B8F6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7EC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324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8881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B31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DB80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A88C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9ED89F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 </w:t>
            </w:r>
          </w:p>
        </w:tc>
      </w:tr>
      <w:tr w:rsidR="00315618" w:rsidRPr="00315618" w14:paraId="05096D26" w14:textId="77777777" w:rsidTr="00211377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AB73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27A5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180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B801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FB0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B86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08DC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C2E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AEFB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BD4A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724CCAA7" w14:textId="77777777" w:rsidTr="00211377">
        <w:trPr>
          <w:trHeight w:val="4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D0EE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2051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B2F2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0018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834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ACC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4FC5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0D9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0F9B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94F8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01F12A3C" w14:textId="77777777" w:rsidTr="00211377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55F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A55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2A6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F6C0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F4F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CA6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9202" w14:textId="77777777" w:rsidR="00315618" w:rsidRPr="00315618" w:rsidRDefault="00315618" w:rsidP="00315618">
            <w:pPr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203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588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8F8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4B859DB" w14:textId="77777777" w:rsidTr="00211377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DE5A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F6DA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муниципальных ф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стивалей, конкурсов, смотров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BB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1F5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F41F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321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544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086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0E3A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</w:t>
            </w:r>
          </w:p>
          <w:p w14:paraId="1DCAAEB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повышение досуг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вой занятости мол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дежи</w:t>
            </w:r>
          </w:p>
          <w:p w14:paraId="039DD15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75B4A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A12D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4E4F5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46A77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2E7B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AD0BB9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46E19C66" w14:textId="77777777" w:rsidTr="00211377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BF88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A484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BC7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084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563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CA4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D221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A2B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F3DB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E88C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C0BC96D" w14:textId="77777777" w:rsidTr="00211377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9BCA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8784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B8C3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0CC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EC1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089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50F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D1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6D0F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A7DD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0C49669E" w14:textId="77777777" w:rsidTr="00211377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64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36C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3B7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8B7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2D6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5B5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49F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602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971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798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D8400B0" w14:textId="77777777" w:rsidTr="00211377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6E9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99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533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252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961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0EC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DB8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21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E81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462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5618" w:rsidRPr="00315618" w14:paraId="7526B6D5" w14:textId="77777777" w:rsidTr="00211377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B348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B220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мероприятий пр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уроченных ко Дню Ст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ницы</w:t>
            </w:r>
          </w:p>
          <w:p w14:paraId="2814E0C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E64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A75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4AC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D1D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0B3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0C9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1337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лодежи с целью гражданск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патри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о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тического воспит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а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14:paraId="660FDC3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09D4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61E581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2A102DE4" w14:textId="77777777" w:rsidTr="00211377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0FDF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BDED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F6C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441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AE2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BD7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AFD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3E8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5608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58C9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991C8A1" w14:textId="77777777" w:rsidTr="00211377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D48E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FE9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EC36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DFC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8B2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BB19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9D0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D60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D063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4064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C22358D" w14:textId="77777777" w:rsidTr="00211377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A57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FCC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643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2FC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F6C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E6D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A8F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C911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6EC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3A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B7B4C91" w14:textId="77777777" w:rsidTr="00211377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1CD1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7596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проф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лактику экстремизма и терроризма в молоде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0908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435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F6E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53D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E56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5DC8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8B8D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жи </w:t>
            </w:r>
            <w:proofErr w:type="spellStart"/>
            <w:r w:rsidRPr="00315618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района в меропри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я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ж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8F61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5968BB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и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315618">
              <w:rPr>
                <w:rFonts w:ascii="Times New Roman" w:hAnsi="Times New Roman"/>
                <w:sz w:val="20"/>
                <w:szCs w:val="20"/>
              </w:rPr>
              <w:t>м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у</w:t>
            </w:r>
            <w:r w:rsidRPr="00315618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315618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315618" w:rsidRPr="00315618" w14:paraId="0DC6E7E0" w14:textId="77777777" w:rsidTr="00211377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5230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DA0E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A43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E9A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980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C40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E956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4E1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013D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59F8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E95FADB" w14:textId="77777777" w:rsidTr="00211377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355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C666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2430E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59A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7FB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4DD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09B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FFE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B2B2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2B3B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CC2EAC2" w14:textId="77777777" w:rsidTr="00211377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68F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C70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63D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D73D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0D3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9AF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3D0A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88C3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A2D7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F1A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4136074D" w14:textId="77777777" w:rsidTr="00211377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4E79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4B6B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62833D4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F90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9E7C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4 801 333,44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F64D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E075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C557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4 801 333,44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7677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0A79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A4F6F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14B3E5CB" w14:textId="77777777" w:rsidTr="00211377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2F4B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3890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4B8C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25AE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3 953 900,00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6CB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510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10A7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3 953 900,00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A19A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E36A2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CCB3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3D4291E7" w14:textId="77777777" w:rsidTr="00211377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34C66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6D2F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8863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5A6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3 915 800,00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D46B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C18C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E5F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3 915 800,00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E602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F8895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79C44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618" w:rsidRPr="00315618" w14:paraId="58BDEF38" w14:textId="77777777" w:rsidTr="00211377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236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3A7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3129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DFD0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12 671 033,44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1A50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2A2E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0C9E" w14:textId="77777777" w:rsidR="00315618" w:rsidRPr="00315618" w:rsidRDefault="00315618" w:rsidP="00315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12 671 033,44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BE14" w14:textId="77777777" w:rsidR="00315618" w:rsidRPr="00315618" w:rsidRDefault="00315618" w:rsidP="003156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31561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ACFB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D700" w14:textId="77777777" w:rsidR="00315618" w:rsidRPr="00315618" w:rsidRDefault="00315618" w:rsidP="00315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8F177B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847EE2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3047C97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2C9A8D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031EA10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25ED55A9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1CFBF2D0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089ED4CE" w14:textId="77777777" w:rsidR="00315618" w:rsidRPr="00315618" w:rsidRDefault="00315618" w:rsidP="003156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15618"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</w:r>
      <w:r w:rsidRPr="00315618">
        <w:rPr>
          <w:rFonts w:ascii="Times New Roman" w:hAnsi="Times New Roman"/>
          <w:sz w:val="28"/>
          <w:szCs w:val="28"/>
        </w:rPr>
        <w:tab/>
        <w:t xml:space="preserve">        Г.Н. Григорьева</w:t>
      </w:r>
    </w:p>
    <w:p w14:paraId="11BF0035" w14:textId="77777777" w:rsidR="00315618" w:rsidRDefault="00315618" w:rsidP="00315618">
      <w:pPr>
        <w:rPr>
          <w:rFonts w:ascii="Times New Roman" w:hAnsi="Times New Roman"/>
          <w:sz w:val="28"/>
          <w:szCs w:val="28"/>
        </w:rPr>
        <w:sectPr w:rsidR="00315618" w:rsidSect="00315618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2FD2AD0A" w14:textId="70B95A02" w:rsidR="00315618" w:rsidRDefault="00315618" w:rsidP="0031561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404533F9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39E79B0B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0533C8B2" w14:textId="77777777" w:rsidR="00315618" w:rsidRDefault="00315618" w:rsidP="00315618">
      <w:pPr>
        <w:rPr>
          <w:rFonts w:ascii="Times New Roman" w:hAnsi="Times New Roman"/>
          <w:sz w:val="28"/>
          <w:szCs w:val="28"/>
        </w:rPr>
      </w:pPr>
    </w:p>
    <w:p w14:paraId="2EA70405" w14:textId="77777777" w:rsidR="00315618" w:rsidRPr="00315618" w:rsidRDefault="00315618" w:rsidP="00315618">
      <w:pPr>
        <w:rPr>
          <w:rFonts w:ascii="Times New Roman" w:hAnsi="Times New Roman"/>
          <w:sz w:val="28"/>
          <w:szCs w:val="28"/>
        </w:rPr>
      </w:pPr>
    </w:p>
    <w:sectPr w:rsidR="00315618" w:rsidRPr="00315618" w:rsidSect="004872CA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4C911" w14:textId="77777777" w:rsidR="00F54AE7" w:rsidRDefault="00F54AE7" w:rsidP="004872CA">
      <w:pPr>
        <w:spacing w:after="0" w:line="240" w:lineRule="auto"/>
      </w:pPr>
      <w:r>
        <w:separator/>
      </w:r>
    </w:p>
  </w:endnote>
  <w:endnote w:type="continuationSeparator" w:id="0">
    <w:p w14:paraId="21D494BB" w14:textId="77777777" w:rsidR="00F54AE7" w:rsidRDefault="00F54AE7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D54D3" w14:textId="77777777" w:rsidR="00F54AE7" w:rsidRDefault="00F54AE7" w:rsidP="004872CA">
      <w:pPr>
        <w:spacing w:after="0" w:line="240" w:lineRule="auto"/>
      </w:pPr>
      <w:r>
        <w:separator/>
      </w:r>
    </w:p>
  </w:footnote>
  <w:footnote w:type="continuationSeparator" w:id="0">
    <w:p w14:paraId="0E76F5E1" w14:textId="77777777" w:rsidR="00F54AE7" w:rsidRDefault="00F54AE7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6A200" w14:textId="77777777" w:rsidR="00315618" w:rsidRDefault="00315618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2691B890" w14:textId="77777777" w:rsidR="00315618" w:rsidRDefault="003156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B3A45"/>
    <w:rsid w:val="001B50E3"/>
    <w:rsid w:val="001F3A90"/>
    <w:rsid w:val="00203A22"/>
    <w:rsid w:val="00231113"/>
    <w:rsid w:val="00257659"/>
    <w:rsid w:val="00264863"/>
    <w:rsid w:val="00267A4A"/>
    <w:rsid w:val="002C7B59"/>
    <w:rsid w:val="002E27D6"/>
    <w:rsid w:val="00315618"/>
    <w:rsid w:val="003201A9"/>
    <w:rsid w:val="0032437B"/>
    <w:rsid w:val="0034555E"/>
    <w:rsid w:val="00346012"/>
    <w:rsid w:val="00366B8E"/>
    <w:rsid w:val="00381156"/>
    <w:rsid w:val="00386D2B"/>
    <w:rsid w:val="00395CF8"/>
    <w:rsid w:val="003B0F13"/>
    <w:rsid w:val="00472884"/>
    <w:rsid w:val="00472CD0"/>
    <w:rsid w:val="00481AB5"/>
    <w:rsid w:val="004872CA"/>
    <w:rsid w:val="004910E2"/>
    <w:rsid w:val="004C568A"/>
    <w:rsid w:val="004D1837"/>
    <w:rsid w:val="004F3697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7490"/>
    <w:rsid w:val="005B4B7F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A0781E"/>
    <w:rsid w:val="00A12046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34536"/>
    <w:rsid w:val="00C40060"/>
    <w:rsid w:val="00C452C5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64426"/>
    <w:rsid w:val="00D8379B"/>
    <w:rsid w:val="00D85341"/>
    <w:rsid w:val="00D91A2D"/>
    <w:rsid w:val="00D92CB0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4526D"/>
    <w:rsid w:val="00F52E7A"/>
    <w:rsid w:val="00F54AE7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315618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315618"/>
    <w:rPr>
      <w:sz w:val="22"/>
      <w:szCs w:val="22"/>
    </w:rPr>
  </w:style>
  <w:style w:type="paragraph" w:customStyle="1" w:styleId="ConsPlusNormal">
    <w:name w:val="ConsPlusNormal"/>
    <w:uiPriority w:val="99"/>
    <w:rsid w:val="0031561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315618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315618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315618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315618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3156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315618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31561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315618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315618"/>
    <w:rPr>
      <w:sz w:val="22"/>
      <w:szCs w:val="22"/>
    </w:rPr>
  </w:style>
  <w:style w:type="paragraph" w:customStyle="1" w:styleId="ConsPlusNormal">
    <w:name w:val="ConsPlusNormal"/>
    <w:uiPriority w:val="99"/>
    <w:rsid w:val="0031561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315618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315618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315618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315618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3156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315618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3156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78A06-C1E5-4837-91D4-36D506F4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15</cp:revision>
  <cp:lastPrinted>2024-04-24T07:16:00Z</cp:lastPrinted>
  <dcterms:created xsi:type="dcterms:W3CDTF">2022-11-29T13:53:00Z</dcterms:created>
  <dcterms:modified xsi:type="dcterms:W3CDTF">2024-04-24T11:47:00Z</dcterms:modified>
</cp:coreProperties>
</file>