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</w:t>
      </w: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 численности муниципальных служащих органов местного 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самоуправления, работников муниципальных учреждений 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указанием фактических расходов на оплату их труда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 w:rsidR="00FC4D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BF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квартал</w:t>
      </w:r>
      <w:r w:rsidR="00B45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E95C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8"/>
        <w:gridCol w:w="2125"/>
        <w:gridCol w:w="2125"/>
      </w:tblGrid>
      <w:tr w:rsidR="00E62081" w:rsidRPr="00E62081" w:rsidTr="00E620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работников </w:t>
            </w:r>
            <w:proofErr w:type="gramStart"/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оплату труда за отчетный период, тыс. руб.</w:t>
            </w:r>
          </w:p>
        </w:tc>
      </w:tr>
      <w:tr w:rsidR="00E62081" w:rsidRPr="00E62081" w:rsidTr="00E620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7E72" w:rsidRPr="00297E72" w:rsidTr="00E620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CD2C04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CD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 органов местного самоуправления, отраслевых (функциональных) органов администрации муниципального образования Щербиновский район с правами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166FD8" w:rsidRDefault="00FC4D5E" w:rsidP="006D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196" w:rsidRPr="00166FD8" w:rsidRDefault="00FC4D5E" w:rsidP="00010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33 037,0</w:t>
            </w:r>
          </w:p>
        </w:tc>
      </w:tr>
      <w:tr w:rsidR="00297E72" w:rsidRPr="00297E72" w:rsidTr="00E620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муниципальных учреждений муниципального образования Щербиновский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166FD8" w:rsidRDefault="00E95C23" w:rsidP="00FC4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4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C4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166FD8" w:rsidRDefault="00FC4D5E" w:rsidP="0029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322 752,8</w:t>
            </w:r>
          </w:p>
        </w:tc>
      </w:tr>
    </w:tbl>
    <w:p w:rsidR="00D0451A" w:rsidRDefault="00D0451A"/>
    <w:sectPr w:rsidR="00D0451A" w:rsidSect="00FD5DBA"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C64" w:rsidRDefault="00064C64">
      <w:pPr>
        <w:spacing w:after="0" w:line="240" w:lineRule="auto"/>
      </w:pPr>
      <w:r>
        <w:separator/>
      </w:r>
    </w:p>
  </w:endnote>
  <w:endnote w:type="continuationSeparator" w:id="0">
    <w:p w:rsidR="00064C64" w:rsidRDefault="0006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C64" w:rsidRDefault="00064C64">
      <w:pPr>
        <w:spacing w:after="0" w:line="240" w:lineRule="auto"/>
      </w:pPr>
      <w:r>
        <w:separator/>
      </w:r>
    </w:p>
  </w:footnote>
  <w:footnote w:type="continuationSeparator" w:id="0">
    <w:p w:rsidR="00064C64" w:rsidRDefault="00064C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B5"/>
    <w:rsid w:val="000107C1"/>
    <w:rsid w:val="00064C64"/>
    <w:rsid w:val="00166FD8"/>
    <w:rsid w:val="0019208A"/>
    <w:rsid w:val="001F5D7D"/>
    <w:rsid w:val="00217D6D"/>
    <w:rsid w:val="00240382"/>
    <w:rsid w:val="0024527C"/>
    <w:rsid w:val="00261494"/>
    <w:rsid w:val="0029431A"/>
    <w:rsid w:val="00297E72"/>
    <w:rsid w:val="002B38F5"/>
    <w:rsid w:val="003E406D"/>
    <w:rsid w:val="003E7759"/>
    <w:rsid w:val="00405ED8"/>
    <w:rsid w:val="004C7490"/>
    <w:rsid w:val="004D17B4"/>
    <w:rsid w:val="004F5280"/>
    <w:rsid w:val="005F02D7"/>
    <w:rsid w:val="00663D21"/>
    <w:rsid w:val="006D6099"/>
    <w:rsid w:val="0074290F"/>
    <w:rsid w:val="00761CCE"/>
    <w:rsid w:val="007739C3"/>
    <w:rsid w:val="00775EC7"/>
    <w:rsid w:val="00805F61"/>
    <w:rsid w:val="00830B52"/>
    <w:rsid w:val="00894BD5"/>
    <w:rsid w:val="00925196"/>
    <w:rsid w:val="00940EA0"/>
    <w:rsid w:val="0097064C"/>
    <w:rsid w:val="009918AD"/>
    <w:rsid w:val="009C25ED"/>
    <w:rsid w:val="009C2F78"/>
    <w:rsid w:val="009F1AB5"/>
    <w:rsid w:val="00B45E8A"/>
    <w:rsid w:val="00BF1C12"/>
    <w:rsid w:val="00CD2C04"/>
    <w:rsid w:val="00D0451A"/>
    <w:rsid w:val="00D87B41"/>
    <w:rsid w:val="00E62081"/>
    <w:rsid w:val="00E95C23"/>
    <w:rsid w:val="00EA3290"/>
    <w:rsid w:val="00EB3A6D"/>
    <w:rsid w:val="00F114DD"/>
    <w:rsid w:val="00FB0271"/>
    <w:rsid w:val="00FC4D5E"/>
    <w:rsid w:val="00FD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3A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B3A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064C6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FD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5D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3A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B3A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064C6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FD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5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8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Рябко</dc:creator>
  <cp:lastModifiedBy>ПК</cp:lastModifiedBy>
  <cp:revision>3</cp:revision>
  <cp:lastPrinted>2023-01-17T10:43:00Z</cp:lastPrinted>
  <dcterms:created xsi:type="dcterms:W3CDTF">2023-07-18T05:42:00Z</dcterms:created>
  <dcterms:modified xsi:type="dcterms:W3CDTF">2023-07-19T08:40:00Z</dcterms:modified>
</cp:coreProperties>
</file>