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5889"/>
      </w:tblGrid>
      <w:tr w:rsidR="004B427D" w:rsidTr="009966D7">
        <w:tc>
          <w:tcPr>
            <w:tcW w:w="8897" w:type="dxa"/>
          </w:tcPr>
          <w:p w:rsidR="004B427D" w:rsidRPr="00024363" w:rsidRDefault="004B427D" w:rsidP="004B42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889" w:type="dxa"/>
          </w:tcPr>
          <w:p w:rsidR="004B427D" w:rsidRDefault="004B427D" w:rsidP="004B4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4B427D" w:rsidRDefault="004B427D" w:rsidP="004B4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полномочия главы</w:t>
            </w:r>
          </w:p>
          <w:p w:rsidR="006B6221" w:rsidRDefault="004B427D" w:rsidP="004B4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</w:p>
          <w:p w:rsidR="004B427D" w:rsidRDefault="004B427D" w:rsidP="004B4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Щербиновский</w:t>
            </w:r>
            <w:r w:rsidR="00A96C3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</w:t>
            </w:r>
          </w:p>
          <w:p w:rsidR="00A96C37" w:rsidRDefault="00A96C37" w:rsidP="004B4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Краснодарского края, </w:t>
            </w:r>
            <w:r w:rsidR="004B427D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4B427D" w:rsidRDefault="004B427D" w:rsidP="004B4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антите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рористической комиссии</w:t>
            </w:r>
          </w:p>
          <w:p w:rsidR="004B427D" w:rsidRDefault="004B427D" w:rsidP="004B4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E36AA4">
              <w:rPr>
                <w:rFonts w:ascii="Times New Roman" w:hAnsi="Times New Roman" w:cs="Times New Roman"/>
                <w:sz w:val="28"/>
                <w:szCs w:val="28"/>
              </w:rPr>
              <w:t>С.Ю</w:t>
            </w:r>
            <w:r w:rsidR="00051F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36AA4">
              <w:rPr>
                <w:rFonts w:ascii="Times New Roman" w:hAnsi="Times New Roman" w:cs="Times New Roman"/>
                <w:sz w:val="28"/>
                <w:szCs w:val="28"/>
              </w:rPr>
              <w:t xml:space="preserve"> Дормидонтов</w:t>
            </w:r>
          </w:p>
          <w:p w:rsidR="004B427D" w:rsidRDefault="004B427D" w:rsidP="00051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«____»__________202</w:t>
            </w:r>
            <w:r w:rsidR="00051F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4B427D" w:rsidRDefault="004B427D" w:rsidP="004B42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4396" w:rsidRDefault="00074396" w:rsidP="004B42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4396" w:rsidRDefault="00074396" w:rsidP="004B42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427D" w:rsidRDefault="004B427D" w:rsidP="004B42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КОМПЛЕКСНЫЙ ПЛАН</w:t>
      </w:r>
    </w:p>
    <w:p w:rsidR="004B427D" w:rsidRDefault="000E1E60" w:rsidP="004B42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противодействия идеологии терроризма в </w:t>
      </w:r>
      <w:r w:rsidR="004B427D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4B427D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B427D">
        <w:rPr>
          <w:rFonts w:ascii="Times New Roman" w:hAnsi="Times New Roman" w:cs="Times New Roman"/>
          <w:sz w:val="28"/>
          <w:szCs w:val="28"/>
        </w:rPr>
        <w:t xml:space="preserve"> Щербиновский </w:t>
      </w:r>
      <w:r w:rsidR="00051FE2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4B427D">
        <w:rPr>
          <w:rFonts w:ascii="Times New Roman" w:hAnsi="Times New Roman" w:cs="Times New Roman"/>
          <w:sz w:val="28"/>
          <w:szCs w:val="28"/>
        </w:rPr>
        <w:t>район</w:t>
      </w:r>
      <w:r w:rsidR="007C24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3CC5" w:rsidRDefault="00051FE2" w:rsidP="004B42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="00C73CC5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C73CC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73CC5" w:rsidRDefault="00C73CC5" w:rsidP="000710FB">
      <w:pPr>
        <w:spacing w:after="0" w:line="12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60A6" w:rsidRDefault="00C960A6" w:rsidP="00C96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Комплексный план противодействия идеологии терроризма в муниципальном образовании Щербиновский район </w:t>
      </w:r>
    </w:p>
    <w:p w:rsidR="00C960A6" w:rsidRDefault="00C960A6" w:rsidP="00C96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051FE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разработан с учетом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рекомендаций </w:t>
      </w:r>
      <w:r w:rsidR="008835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Комплексного плана противодействия идеологии терроризма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Росси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ской Федерации на 20</w:t>
      </w:r>
      <w:r w:rsidR="00872543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87254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883133" w:rsidRDefault="00C960A6" w:rsidP="00C96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</w:t>
      </w:r>
      <w:r w:rsidR="00883133">
        <w:rPr>
          <w:rFonts w:ascii="Times New Roman" w:hAnsi="Times New Roman" w:cs="Times New Roman"/>
          <w:sz w:val="28"/>
          <w:szCs w:val="28"/>
        </w:rPr>
        <w:t>сходя из тенденции развития оперативной обстановки, основными угрозообразующими факторами в 202</w:t>
      </w:r>
      <w:r w:rsidR="00051FE2">
        <w:rPr>
          <w:rFonts w:ascii="Times New Roman" w:hAnsi="Times New Roman" w:cs="Times New Roman"/>
          <w:sz w:val="28"/>
          <w:szCs w:val="28"/>
        </w:rPr>
        <w:t>6</w:t>
      </w:r>
      <w:r w:rsidR="00883133">
        <w:rPr>
          <w:rFonts w:ascii="Times New Roman" w:hAnsi="Times New Roman" w:cs="Times New Roman"/>
          <w:sz w:val="28"/>
          <w:szCs w:val="28"/>
        </w:rPr>
        <w:t xml:space="preserve"> году будут являться:</w:t>
      </w:r>
    </w:p>
    <w:p w:rsidR="00883133" w:rsidRDefault="00983E46" w:rsidP="00C7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украинских спецслужб по созданию условий и осуществлению на территории края диверсионно-террористических, разведывательных и информационно-пропагандистских акций, попытки проведения кибератак на объекты инфраструктуры с целью формирования панических настроений, инициирования протестной активности нас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ления;</w:t>
      </w:r>
    </w:p>
    <w:p w:rsidR="00983E46" w:rsidRDefault="00983E46" w:rsidP="00C7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угрозы совершения диверсионно-террори</w:t>
      </w:r>
      <w:r w:rsidR="00B8608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тических актов радикализировавшимися, в том числе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получившими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евой опыт  в составе международных террористических организаций в Сирии и на Украине;</w:t>
      </w:r>
    </w:p>
    <w:p w:rsidR="00983E46" w:rsidRDefault="008748DF" w:rsidP="00C7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вовлечение эмиссарами МТО жителей края в пособническую деятельность и финансирование терроризма, де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тельность российских и зарубежных некоммерческих организаций, признанных выполняющими функции иностранного агента либо нежелательными организациями в России по организации массовых протестных акций</w:t>
      </w:r>
      <w:r w:rsidR="00C960A6">
        <w:rPr>
          <w:rFonts w:ascii="Times New Roman" w:hAnsi="Times New Roman" w:cs="Times New Roman"/>
          <w:sz w:val="28"/>
          <w:szCs w:val="28"/>
        </w:rPr>
        <w:t>.</w:t>
      </w:r>
    </w:p>
    <w:p w:rsidR="00C9551A" w:rsidRDefault="00480E31" w:rsidP="00C7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учетом складывающейся обстановки, </w:t>
      </w:r>
      <w:r w:rsidR="00C9551A">
        <w:rPr>
          <w:rFonts w:ascii="Times New Roman" w:hAnsi="Times New Roman" w:cs="Times New Roman"/>
          <w:sz w:val="28"/>
          <w:szCs w:val="28"/>
        </w:rPr>
        <w:t>в 202</w:t>
      </w:r>
      <w:r w:rsidR="00051FE2">
        <w:rPr>
          <w:rFonts w:ascii="Times New Roman" w:hAnsi="Times New Roman" w:cs="Times New Roman"/>
          <w:sz w:val="28"/>
          <w:szCs w:val="28"/>
        </w:rPr>
        <w:t>6</w:t>
      </w:r>
      <w:r w:rsidR="00C9551A">
        <w:rPr>
          <w:rFonts w:ascii="Times New Roman" w:hAnsi="Times New Roman" w:cs="Times New Roman"/>
          <w:sz w:val="28"/>
          <w:szCs w:val="28"/>
        </w:rPr>
        <w:t xml:space="preserve"> году необходимо в качестве </w:t>
      </w:r>
      <w:proofErr w:type="gramStart"/>
      <w:r w:rsidR="00C9551A">
        <w:rPr>
          <w:rFonts w:ascii="Times New Roman" w:hAnsi="Times New Roman" w:cs="Times New Roman"/>
          <w:sz w:val="28"/>
          <w:szCs w:val="28"/>
        </w:rPr>
        <w:t>приоритетных</w:t>
      </w:r>
      <w:proofErr w:type="gramEnd"/>
      <w:r w:rsidR="00C9551A">
        <w:rPr>
          <w:rFonts w:ascii="Times New Roman" w:hAnsi="Times New Roman" w:cs="Times New Roman"/>
          <w:sz w:val="28"/>
          <w:szCs w:val="28"/>
        </w:rPr>
        <w:t xml:space="preserve"> рассматривать следу</w:t>
      </w:r>
      <w:r w:rsidR="00C9551A">
        <w:rPr>
          <w:rFonts w:ascii="Times New Roman" w:hAnsi="Times New Roman" w:cs="Times New Roman"/>
          <w:sz w:val="28"/>
          <w:szCs w:val="28"/>
        </w:rPr>
        <w:t>ю</w:t>
      </w:r>
      <w:r w:rsidR="00C9551A">
        <w:rPr>
          <w:rFonts w:ascii="Times New Roman" w:hAnsi="Times New Roman" w:cs="Times New Roman"/>
          <w:sz w:val="28"/>
          <w:szCs w:val="28"/>
        </w:rPr>
        <w:t>щие задачи:</w:t>
      </w:r>
    </w:p>
    <w:p w:rsidR="000B4724" w:rsidRDefault="0033542C" w:rsidP="00C7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повышения качества индивидуальных профилактических мероприятий, реализуемых в образовательных организ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циях, путем применения персонального подхода и использования  наиболее действенных форм и способов профилакт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ческого воздействия;</w:t>
      </w:r>
    </w:p>
    <w:p w:rsidR="0033542C" w:rsidRDefault="000B4724" w:rsidP="00C7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информационно-пропагандистской работы по противодействию распространению идеологии терроризма и других деструктивных течений, прежде всего в сети «Интернет»;</w:t>
      </w:r>
    </w:p>
    <w:p w:rsidR="000B4724" w:rsidRDefault="00A80A5D" w:rsidP="00C7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396">
        <w:rPr>
          <w:rFonts w:ascii="Times New Roman" w:hAnsi="Times New Roman" w:cs="Times New Roman"/>
          <w:sz w:val="28"/>
          <w:szCs w:val="28"/>
        </w:rPr>
        <w:t>повышение эффективности работы органов и учреждений, участвующих в деятельности по профилактике терр</w:t>
      </w:r>
      <w:r w:rsidRPr="0007439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ризма, а также по минимизации и (или) ликвидации последствий его проявлений;</w:t>
      </w:r>
    </w:p>
    <w:p w:rsidR="00A80A5D" w:rsidRDefault="00A80A5D" w:rsidP="00C7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качества профессиональной подготовки должностных лиц органов местного самоуправления, а также специалистов, участвующих в рамках своих полномочий в противодействии терроризму</w:t>
      </w:r>
      <w:r w:rsidR="00C960A6">
        <w:rPr>
          <w:rFonts w:ascii="Times New Roman" w:hAnsi="Times New Roman" w:cs="Times New Roman"/>
          <w:sz w:val="28"/>
          <w:szCs w:val="28"/>
        </w:rPr>
        <w:t>.</w:t>
      </w:r>
    </w:p>
    <w:p w:rsidR="00084403" w:rsidRDefault="00084403" w:rsidP="00C7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3544"/>
        <w:gridCol w:w="2835"/>
        <w:gridCol w:w="1559"/>
        <w:gridCol w:w="1495"/>
      </w:tblGrid>
      <w:tr w:rsidR="00752F37" w:rsidRPr="00752F37" w:rsidTr="00084403">
        <w:tc>
          <w:tcPr>
            <w:tcW w:w="675" w:type="dxa"/>
          </w:tcPr>
          <w:p w:rsidR="00752F37" w:rsidRPr="00752F37" w:rsidRDefault="00752F37" w:rsidP="0075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F3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52F3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52F3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78" w:type="dxa"/>
          </w:tcPr>
          <w:p w:rsidR="00752F37" w:rsidRPr="00752F37" w:rsidRDefault="00752F37" w:rsidP="0075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F3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44" w:type="dxa"/>
          </w:tcPr>
          <w:p w:rsidR="00752F37" w:rsidRPr="00752F37" w:rsidRDefault="00752F37" w:rsidP="0075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F37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2835" w:type="dxa"/>
          </w:tcPr>
          <w:p w:rsidR="00752F37" w:rsidRDefault="00752F37" w:rsidP="0075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F37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</w:t>
            </w:r>
          </w:p>
          <w:p w:rsidR="00752F37" w:rsidRPr="00752F37" w:rsidRDefault="00752F37" w:rsidP="0075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F3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559" w:type="dxa"/>
          </w:tcPr>
          <w:p w:rsidR="00084403" w:rsidRDefault="00752F37" w:rsidP="0075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F37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  <w:p w:rsidR="00752F37" w:rsidRPr="00752F37" w:rsidRDefault="00752F37" w:rsidP="0075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F37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495" w:type="dxa"/>
          </w:tcPr>
          <w:p w:rsidR="00752F37" w:rsidRPr="00752F37" w:rsidRDefault="00752F37" w:rsidP="0075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F37">
              <w:rPr>
                <w:rFonts w:ascii="Times New Roman" w:hAnsi="Times New Roman" w:cs="Times New Roman"/>
                <w:sz w:val="24"/>
                <w:szCs w:val="24"/>
              </w:rPr>
              <w:t>Финансир</w:t>
            </w:r>
            <w:r w:rsidRPr="00752F3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52F37">
              <w:rPr>
                <w:rFonts w:ascii="Times New Roman" w:hAnsi="Times New Roman" w:cs="Times New Roman"/>
                <w:sz w:val="24"/>
                <w:szCs w:val="24"/>
              </w:rPr>
              <w:t>вание (тыс.</w:t>
            </w:r>
            <w:r w:rsidR="00DC1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F37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="00255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2F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52F37" w:rsidRPr="00752F37" w:rsidTr="00084403">
        <w:tc>
          <w:tcPr>
            <w:tcW w:w="675" w:type="dxa"/>
          </w:tcPr>
          <w:p w:rsidR="00752F37" w:rsidRPr="00752F37" w:rsidRDefault="00752F37" w:rsidP="0075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752F37" w:rsidRPr="00752F37" w:rsidRDefault="00752F37" w:rsidP="0075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752F37" w:rsidRPr="00752F37" w:rsidRDefault="00752F37" w:rsidP="0075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752F37" w:rsidRPr="00752F37" w:rsidRDefault="00752F37" w:rsidP="0075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52F37" w:rsidRPr="00752F37" w:rsidRDefault="00752F37" w:rsidP="0075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5" w:type="dxa"/>
          </w:tcPr>
          <w:p w:rsidR="00752F37" w:rsidRPr="00752F37" w:rsidRDefault="00752F37" w:rsidP="0075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16F30" w:rsidRPr="00816F30" w:rsidTr="00024363">
        <w:tc>
          <w:tcPr>
            <w:tcW w:w="14786" w:type="dxa"/>
            <w:gridSpan w:val="6"/>
          </w:tcPr>
          <w:p w:rsidR="000E1E60" w:rsidRPr="00816F30" w:rsidRDefault="00B8608E" w:rsidP="00123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0E1E60" w:rsidRPr="00816F30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работа с лицами, подверженными воздействию идеологии терроризма, а также подпавшими под ее влияние</w:t>
            </w:r>
          </w:p>
        </w:tc>
      </w:tr>
      <w:tr w:rsidR="00816F30" w:rsidRPr="00816F30" w:rsidTr="00084403">
        <w:tc>
          <w:tcPr>
            <w:tcW w:w="675" w:type="dxa"/>
          </w:tcPr>
          <w:p w:rsidR="00AD5AD0" w:rsidRPr="00816F30" w:rsidRDefault="00AD5AD0" w:rsidP="00DC1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AD5AD0" w:rsidRPr="00816F30" w:rsidRDefault="00AD5AD0" w:rsidP="001249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Проведение с лицами, прибывающими в Российскую Федерацию из стран с пов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шенной террористической активностью для обучения на базе среднего професси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нального образования мероприятий (в том числе при участии представителей религ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озных и общественных организаций, пс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хологов) – индивидуальных или групп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вых бесед по доведению норм законод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тельства, устанавливающих ответстве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ность за участие в террористической де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тельности и содействие ей, разжигание с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циальной, расовой, национальной и рел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гиозной розни, создание и участие</w:t>
            </w:r>
            <w:proofErr w:type="gramEnd"/>
            <w:r w:rsidRPr="00816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в де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тельности общественных объединений, цели и действия которых направлены на насильственное изменение основ конст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туционного строя Российской Федерации, в том числе проведение встреч лидеров национально-культурных общественных объединений Краснодарского края со ст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дентами первокурсниками – выходцами из республик Северного Кавказа и стран Средней Азии с учетом рекомендаций М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нобрнауки России от 28.07.2020 г. № МН- 11/632 «Методические рекомендации для педагогических работников по провед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нию в образовательных</w:t>
            </w:r>
            <w:proofErr w:type="gramEnd"/>
            <w:r w:rsidRPr="00816F3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организациях высшего и среднего образования проф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 xml:space="preserve">лактических мероприятий по вопросам противодействия распространению </w:t>
            </w:r>
            <w:proofErr w:type="gramStart"/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терр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ристической</w:t>
            </w:r>
            <w:proofErr w:type="gramEnd"/>
            <w:r w:rsidRPr="00816F30">
              <w:rPr>
                <w:rFonts w:ascii="Times New Roman" w:hAnsi="Times New Roman" w:cs="Times New Roman"/>
                <w:sz w:val="24"/>
                <w:szCs w:val="24"/>
              </w:rPr>
              <w:t xml:space="preserve"> среди иностранных студе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тов, прибывших для обучения в Росси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скую Федерацию</w:t>
            </w:r>
          </w:p>
        </w:tc>
        <w:tc>
          <w:tcPr>
            <w:tcW w:w="3544" w:type="dxa"/>
          </w:tcPr>
          <w:p w:rsidR="00AD5AD0" w:rsidRPr="00816F30" w:rsidRDefault="00AD5AD0" w:rsidP="001249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Государственное бюджетное профессиональное образов</w:t>
            </w:r>
            <w:r w:rsidRPr="00816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816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тельное учреждение Красн</w:t>
            </w:r>
            <w:r w:rsidRPr="00816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816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дарского края «Щербиновский индустриальный техникум», 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отдел культуры администрации МОЩР, отдел спорта админ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страции МОЩР</w:t>
            </w:r>
          </w:p>
        </w:tc>
        <w:tc>
          <w:tcPr>
            <w:tcW w:w="2835" w:type="dxa"/>
          </w:tcPr>
          <w:p w:rsidR="00AD5AD0" w:rsidRPr="00816F30" w:rsidRDefault="00AD5AD0" w:rsidP="001249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предупреждение вовл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чения в террористич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скую деятельность лиц, подверженных возде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ствию идеологии терр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ризма</w:t>
            </w:r>
          </w:p>
        </w:tc>
        <w:tc>
          <w:tcPr>
            <w:tcW w:w="1559" w:type="dxa"/>
          </w:tcPr>
          <w:p w:rsidR="00AD5AD0" w:rsidRPr="00816F30" w:rsidRDefault="00AD5AD0" w:rsidP="00124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 w:rsidR="00816F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 xml:space="preserve"> года, контроль июнь, </w:t>
            </w:r>
          </w:p>
          <w:p w:rsidR="00AD5AD0" w:rsidRPr="00816F30" w:rsidRDefault="00AD5AD0" w:rsidP="00124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95" w:type="dxa"/>
          </w:tcPr>
          <w:p w:rsidR="00AD5AD0" w:rsidRPr="00816F30" w:rsidRDefault="00AD5AD0" w:rsidP="000E1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6F30" w:rsidRPr="00816F30" w:rsidTr="00084403">
        <w:tc>
          <w:tcPr>
            <w:tcW w:w="675" w:type="dxa"/>
          </w:tcPr>
          <w:p w:rsidR="000E1E60" w:rsidRPr="00816F30" w:rsidRDefault="000E1E60" w:rsidP="00DC1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678" w:type="dxa"/>
          </w:tcPr>
          <w:p w:rsidR="000E1E60" w:rsidRPr="00816F30" w:rsidRDefault="000E1E60" w:rsidP="000E1E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Проведение с членами семей лиц, пр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частных к террористической деятельности (действующих, осужденных, нейтрализ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ванных), в том числе возвратившихся из стран с повышенной террористической а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тивностью, бесед по разъяснению норм законодательства Российской Федерации, устанавливающих ответственность за уч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стие (содействие) в террористической де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тельности, а также оказание указанным лицам социальной, психологической и правовой помощи при участии представ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телей религиозных и общественных орг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низаций, психологов.</w:t>
            </w:r>
            <w:proofErr w:type="gramEnd"/>
            <w:r w:rsidRPr="00816F30">
              <w:rPr>
                <w:rFonts w:ascii="Times New Roman" w:hAnsi="Times New Roman" w:cs="Times New Roman"/>
                <w:sz w:val="24"/>
                <w:szCs w:val="24"/>
              </w:rPr>
              <w:t xml:space="preserve"> В случае если ук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занные граждане оказались в сложной жизненной ситуации, поддержка им ок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зывается  в ГКУ Краснодарского края «Краснодарский центр социальной адапт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ции для лиц без определенного места ж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тельства и занятий»</w:t>
            </w:r>
          </w:p>
        </w:tc>
        <w:tc>
          <w:tcPr>
            <w:tcW w:w="3544" w:type="dxa"/>
          </w:tcPr>
          <w:p w:rsidR="000E1E60" w:rsidRPr="00816F30" w:rsidRDefault="000E1E60" w:rsidP="000E1E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ОМВД России по Щербино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скому району, секретарь АТК МОЩР</w:t>
            </w:r>
          </w:p>
        </w:tc>
        <w:tc>
          <w:tcPr>
            <w:tcW w:w="2835" w:type="dxa"/>
          </w:tcPr>
          <w:p w:rsidR="000E1E60" w:rsidRPr="00816F30" w:rsidRDefault="000E1E60" w:rsidP="000E1E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предупреждение вовл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чения в террористич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скую деятельность лиц, подверженных возде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ствию идеологии терр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ризма</w:t>
            </w:r>
          </w:p>
        </w:tc>
        <w:tc>
          <w:tcPr>
            <w:tcW w:w="1559" w:type="dxa"/>
          </w:tcPr>
          <w:p w:rsidR="000E1E60" w:rsidRPr="00816F30" w:rsidRDefault="000E1E60" w:rsidP="000E1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 w:rsidR="00816F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 xml:space="preserve"> года, контроль июнь, </w:t>
            </w:r>
          </w:p>
          <w:p w:rsidR="000E1E60" w:rsidRPr="00816F30" w:rsidRDefault="000E1E60" w:rsidP="000E1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495" w:type="dxa"/>
          </w:tcPr>
          <w:p w:rsidR="000E1E60" w:rsidRPr="00816F30" w:rsidRDefault="000E1E60" w:rsidP="000E1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6F30" w:rsidRPr="00816F30" w:rsidTr="00084403">
        <w:tc>
          <w:tcPr>
            <w:tcW w:w="675" w:type="dxa"/>
          </w:tcPr>
          <w:p w:rsidR="00AD5AD0" w:rsidRPr="00816F30" w:rsidRDefault="00AD5AD0" w:rsidP="00DC1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AD5AD0" w:rsidRPr="00816F30" w:rsidRDefault="00AD5AD0" w:rsidP="0012498A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Проведение с молодежью, в том числе с лицами, состоящими на профилактическом учете и (или) находящимися под админ</w:t>
            </w:r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стративным надзором в ОМВД России по </w:t>
            </w:r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Щербиновскому району</w:t>
            </w:r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 xml:space="preserve"> в связи с причас</w:t>
            </w:r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т</w:t>
            </w:r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ностью к совершению правонарушений в сфере общественной безопасности, проф</w:t>
            </w:r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и</w:t>
            </w:r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лактических мероприятий в форме индив</w:t>
            </w:r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и</w:t>
            </w:r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дуальных (групповых) бесед по формир</w:t>
            </w:r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о</w:t>
            </w:r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ванию стойкого неприятия идеологии те</w:t>
            </w:r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р</w:t>
            </w:r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роризма и привитию традиционно росси</w:t>
            </w:r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й</w:t>
            </w:r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ских духовно-нравственных ценностей с привлечением к указанной работе предст</w:t>
            </w:r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а</w:t>
            </w:r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вителей</w:t>
            </w:r>
            <w:proofErr w:type="gramEnd"/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 xml:space="preserve"> религиозных, общественных и спортивных организаций, психологов, в</w:t>
            </w:r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ы</w:t>
            </w:r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явление и устранение причин и условий формирования у молодых людей склонн</w:t>
            </w:r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о</w:t>
            </w:r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сти к насилию и массовым убийствам, в</w:t>
            </w:r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е</w:t>
            </w:r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дущей к восприятию идеологии терроризма</w:t>
            </w:r>
          </w:p>
        </w:tc>
        <w:tc>
          <w:tcPr>
            <w:tcW w:w="3544" w:type="dxa"/>
          </w:tcPr>
          <w:p w:rsidR="00AD5AD0" w:rsidRPr="00816F30" w:rsidRDefault="00AD5AD0" w:rsidP="0012498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 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16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правление образования адм</w:t>
            </w:r>
            <w:r w:rsidRPr="00816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816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нистрации МОЩР, 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отдел кул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 xml:space="preserve">туры администрации МОЩР, отдел </w:t>
            </w:r>
            <w:r w:rsidRPr="00816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делам молодежи а</w:t>
            </w:r>
            <w:r w:rsidRPr="00816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Pr="00816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министрации МОЩР, 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отдел спорта администрации МОЩР, отдел по взаимодействию с ОМС администрации МОЩР</w:t>
            </w:r>
          </w:p>
        </w:tc>
        <w:tc>
          <w:tcPr>
            <w:tcW w:w="2835" w:type="dxa"/>
          </w:tcPr>
          <w:p w:rsidR="00AD5AD0" w:rsidRPr="00816F30" w:rsidRDefault="00AD5AD0" w:rsidP="001249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предупреждение вовл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чения в террористич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скую деятельность лиц, подверженных возде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ствию идеологии терр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ризма</w:t>
            </w:r>
          </w:p>
        </w:tc>
        <w:tc>
          <w:tcPr>
            <w:tcW w:w="1559" w:type="dxa"/>
          </w:tcPr>
          <w:p w:rsidR="00AD5AD0" w:rsidRPr="00816F30" w:rsidRDefault="00AD5AD0" w:rsidP="00124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</w:t>
            </w:r>
            <w:r w:rsidR="00816F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 xml:space="preserve"> года, контроль июнь, </w:t>
            </w:r>
          </w:p>
          <w:p w:rsidR="00AD5AD0" w:rsidRPr="00816F30" w:rsidRDefault="00AD5AD0" w:rsidP="00124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495" w:type="dxa"/>
          </w:tcPr>
          <w:p w:rsidR="00AD5AD0" w:rsidRPr="00816F30" w:rsidRDefault="00AD5AD0" w:rsidP="000E1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816F30" w:rsidRPr="00816F30" w:rsidTr="00084403">
        <w:tc>
          <w:tcPr>
            <w:tcW w:w="675" w:type="dxa"/>
          </w:tcPr>
          <w:p w:rsidR="00AD5AD0" w:rsidRPr="00816F30" w:rsidRDefault="00AD5AD0" w:rsidP="00DC1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678" w:type="dxa"/>
          </w:tcPr>
          <w:p w:rsidR="00AD5AD0" w:rsidRPr="00816F30" w:rsidRDefault="00AD5AD0" w:rsidP="001249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с лицами, отбывающими </w:t>
            </w:r>
            <w:proofErr w:type="gramStart"/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наказание</w:t>
            </w:r>
            <w:proofErr w:type="gramEnd"/>
            <w:r w:rsidRPr="00816F30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не связанное с л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шением свободы,  за совершение престу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лений террористического характера, предусмотренных законодательством Ро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сийской Федерации, в форме индивид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альных профилактических бесед с привл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чением представителей религиозных и общественных организаций, психологов, разъясняющих указанным лицам их м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ральную и правовую ответственность п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ред обществом, государством, социальные и правовые последствия террористической деятельности с учетом рекомендаций ФКУ НИИ ФСИН России от 20 октября 2017 года № 15-70778 «Противодействие рел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гиозному экстремизму в уголовно-исполнительной системе России»</w:t>
            </w:r>
          </w:p>
        </w:tc>
        <w:tc>
          <w:tcPr>
            <w:tcW w:w="3544" w:type="dxa"/>
          </w:tcPr>
          <w:p w:rsidR="00AD5AD0" w:rsidRPr="00816F30" w:rsidRDefault="00AD5AD0" w:rsidP="001249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Староминский межмуниц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пальный филиал Федерального казенного учреждения УИИ УФСИН России по КК (по с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гласованию), секретарь АТК МОЩР</w:t>
            </w:r>
          </w:p>
        </w:tc>
        <w:tc>
          <w:tcPr>
            <w:tcW w:w="2835" w:type="dxa"/>
          </w:tcPr>
          <w:p w:rsidR="00AD5AD0" w:rsidRPr="00816F30" w:rsidRDefault="00AD5AD0" w:rsidP="001249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предупреждение вовл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чения в террористич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скую деятельность лиц, подверженных возде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ствию идеологии терр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ризма</w:t>
            </w:r>
          </w:p>
        </w:tc>
        <w:tc>
          <w:tcPr>
            <w:tcW w:w="1559" w:type="dxa"/>
          </w:tcPr>
          <w:p w:rsidR="00AD5AD0" w:rsidRPr="00816F30" w:rsidRDefault="00AD5AD0" w:rsidP="00124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 w:rsidR="00816F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 xml:space="preserve"> года, контроль июнь, </w:t>
            </w:r>
          </w:p>
          <w:p w:rsidR="00AD5AD0" w:rsidRPr="00816F30" w:rsidRDefault="00AD5AD0" w:rsidP="00124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95" w:type="dxa"/>
          </w:tcPr>
          <w:p w:rsidR="00AD5AD0" w:rsidRPr="00816F30" w:rsidRDefault="00AD5AD0" w:rsidP="000E1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6F30" w:rsidRPr="00816F30" w:rsidTr="00084403">
        <w:tc>
          <w:tcPr>
            <w:tcW w:w="675" w:type="dxa"/>
          </w:tcPr>
          <w:p w:rsidR="00AD5AD0" w:rsidRPr="00816F30" w:rsidRDefault="00AD5AD0" w:rsidP="00DC1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AD5AD0" w:rsidRPr="00816F30" w:rsidRDefault="00AD5AD0" w:rsidP="002F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работы по д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ведению лицам, прибывающим из стран с повышенной террористической активн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стью для временного проживания  и ос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ществления трудовой деятельности на те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ритории Российской Федерации, норм з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конодательства Российской Федерации, устанавливающих ответственность за уч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стие (содействие) в террористической де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тельности, разжигание социальной, рас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вой, национальной и религиозной розни, создание и участие в деятельности общ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ственных объединений, цели или действия которых направлены на насильственное изменение основ</w:t>
            </w:r>
            <w:proofErr w:type="gramEnd"/>
            <w:r w:rsidRPr="00816F30">
              <w:rPr>
                <w:rFonts w:ascii="Times New Roman" w:hAnsi="Times New Roman" w:cs="Times New Roman"/>
                <w:sz w:val="24"/>
                <w:szCs w:val="24"/>
              </w:rPr>
              <w:t xml:space="preserve"> конституционного строя Российской Федерации, с привлечением работодателей, представителей религио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ных и общественных организаций</w:t>
            </w:r>
          </w:p>
        </w:tc>
        <w:tc>
          <w:tcPr>
            <w:tcW w:w="3544" w:type="dxa"/>
          </w:tcPr>
          <w:p w:rsidR="00AD5AD0" w:rsidRPr="00816F30" w:rsidRDefault="00AD5AD0" w:rsidP="002F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ОМВД России по Щербино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скому району, управление обр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зования администрации МОЩР, отдел культуры адм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нистрации МОЩР </w:t>
            </w:r>
          </w:p>
        </w:tc>
        <w:tc>
          <w:tcPr>
            <w:tcW w:w="2835" w:type="dxa"/>
          </w:tcPr>
          <w:p w:rsidR="00AD5AD0" w:rsidRPr="00816F30" w:rsidRDefault="00AD5AD0" w:rsidP="002F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предупреждение вовл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чения в террористич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скую деятельность лиц, подверженных возде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ствию идеологии терр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ризма</w:t>
            </w:r>
          </w:p>
        </w:tc>
        <w:tc>
          <w:tcPr>
            <w:tcW w:w="1559" w:type="dxa"/>
          </w:tcPr>
          <w:p w:rsidR="00AD5AD0" w:rsidRPr="00816F30" w:rsidRDefault="00AD5AD0" w:rsidP="002F1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</w:t>
            </w:r>
            <w:r w:rsidR="00816F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 xml:space="preserve"> года, контроль июнь, </w:t>
            </w:r>
          </w:p>
          <w:p w:rsidR="00AD5AD0" w:rsidRPr="00816F30" w:rsidRDefault="00AD5AD0" w:rsidP="002F1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495" w:type="dxa"/>
          </w:tcPr>
          <w:p w:rsidR="00AD5AD0" w:rsidRPr="00816F30" w:rsidRDefault="00AD5AD0" w:rsidP="000E1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816F30" w:rsidRPr="00816F30" w:rsidTr="000E1E60">
        <w:tc>
          <w:tcPr>
            <w:tcW w:w="14786" w:type="dxa"/>
            <w:gridSpan w:val="6"/>
          </w:tcPr>
          <w:p w:rsidR="00AD5AD0" w:rsidRPr="00816F30" w:rsidRDefault="00AD5AD0" w:rsidP="00A36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Меры по формированию у населения Щербиновского района антитеррористического сознания</w:t>
            </w:r>
          </w:p>
        </w:tc>
      </w:tr>
      <w:tr w:rsidR="00816F30" w:rsidRPr="00816F30" w:rsidTr="00084403">
        <w:tc>
          <w:tcPr>
            <w:tcW w:w="675" w:type="dxa"/>
          </w:tcPr>
          <w:p w:rsidR="00AD5AD0" w:rsidRPr="00816F30" w:rsidRDefault="00AD5AD0" w:rsidP="00DC1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AD5AD0" w:rsidRPr="00816F30" w:rsidRDefault="00AD5AD0" w:rsidP="00444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Проведение на базе образовательных орг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низаций (в том числе с участием предст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вителей религиозных и общественных о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ганизаций, деятелей культуры и искусства) воспитательных и культурно-просветительских мероприятий, напра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ленных на развитие у детей и молодежи неприятия идеологии терроризма и прив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тие им традиционных российских духо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но-нравственных ценностей</w:t>
            </w:r>
          </w:p>
        </w:tc>
        <w:tc>
          <w:tcPr>
            <w:tcW w:w="3544" w:type="dxa"/>
          </w:tcPr>
          <w:p w:rsidR="00AD5AD0" w:rsidRPr="00816F30" w:rsidRDefault="00AD5AD0" w:rsidP="00444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16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правление образования адм</w:t>
            </w:r>
            <w:r w:rsidRPr="00816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816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нистрации МОЩР, 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отдел кул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 xml:space="preserve">туры администрации МОЩР, отдел </w:t>
            </w:r>
            <w:r w:rsidRPr="00816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делам молодежи а</w:t>
            </w:r>
            <w:r w:rsidRPr="00816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Pr="00816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министрации МОЩР</w:t>
            </w:r>
          </w:p>
        </w:tc>
        <w:tc>
          <w:tcPr>
            <w:tcW w:w="2835" w:type="dxa"/>
          </w:tcPr>
          <w:p w:rsidR="00AD5AD0" w:rsidRPr="00816F30" w:rsidRDefault="00AD5AD0" w:rsidP="00444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недопущение вовлечения молодежи в террорист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ческую деятельность, снижение воздействия идеологии терроризма на молодежь</w:t>
            </w:r>
          </w:p>
        </w:tc>
        <w:tc>
          <w:tcPr>
            <w:tcW w:w="1559" w:type="dxa"/>
          </w:tcPr>
          <w:p w:rsidR="00AD5AD0" w:rsidRPr="00816F30" w:rsidRDefault="00AD5AD0" w:rsidP="0044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 w:rsidR="00816F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 xml:space="preserve"> года, контроль июнь,</w:t>
            </w:r>
          </w:p>
          <w:p w:rsidR="00AD5AD0" w:rsidRPr="00816F30" w:rsidRDefault="00AD5AD0" w:rsidP="0044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  <w:p w:rsidR="00AD5AD0" w:rsidRPr="00816F30" w:rsidRDefault="00AD5AD0" w:rsidP="0044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AD5AD0" w:rsidRPr="00816F30" w:rsidRDefault="00AD5AD0" w:rsidP="00DD0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6F30" w:rsidRPr="00816F30" w:rsidTr="00084403">
        <w:tc>
          <w:tcPr>
            <w:tcW w:w="675" w:type="dxa"/>
          </w:tcPr>
          <w:p w:rsidR="00AD5AD0" w:rsidRPr="00816F30" w:rsidRDefault="00AD5AD0" w:rsidP="00DC1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AD5AD0" w:rsidRPr="00816F30" w:rsidRDefault="00AD5AD0" w:rsidP="00A84DB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Проведение конференций, форумов, сем</w:t>
            </w:r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наров, «круглых столов» и других мер</w:t>
            </w:r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приятий по противодействию идеологии терроризма, с последующим опубликов</w:t>
            </w:r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нием их результатов, в том числе в сети «Интернет» с организацией и размещением антитеррористического контента</w:t>
            </w:r>
          </w:p>
        </w:tc>
        <w:tc>
          <w:tcPr>
            <w:tcW w:w="3544" w:type="dxa"/>
          </w:tcPr>
          <w:p w:rsidR="00AD5AD0" w:rsidRPr="00816F30" w:rsidRDefault="00AD5AD0" w:rsidP="00A84D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16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правление образования адм</w:t>
            </w:r>
            <w:r w:rsidRPr="00816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816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нистрации МОЩР, 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отдел кул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 xml:space="preserve">туры администрации МОЩР, отдел </w:t>
            </w:r>
            <w:r w:rsidRPr="00816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делам молодежи а</w:t>
            </w:r>
            <w:r w:rsidRPr="00816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Pr="00816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министрации МОЩР</w:t>
            </w:r>
          </w:p>
        </w:tc>
        <w:tc>
          <w:tcPr>
            <w:tcW w:w="2835" w:type="dxa"/>
          </w:tcPr>
          <w:p w:rsidR="00AD5AD0" w:rsidRPr="00816F30" w:rsidRDefault="00AD5AD0" w:rsidP="00A84D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совершенствование де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тельности и обмен оп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том по противодействию идеологии терроризма</w:t>
            </w:r>
          </w:p>
        </w:tc>
        <w:tc>
          <w:tcPr>
            <w:tcW w:w="1559" w:type="dxa"/>
          </w:tcPr>
          <w:p w:rsidR="00AD5AD0" w:rsidRPr="00816F30" w:rsidRDefault="00AD5AD0" w:rsidP="00A84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 w:rsidR="00816F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 xml:space="preserve"> года, контроль июнь, </w:t>
            </w:r>
          </w:p>
          <w:p w:rsidR="00AD5AD0" w:rsidRPr="00816F30" w:rsidRDefault="00AD5AD0" w:rsidP="00A84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AD5AD0" w:rsidRPr="00816F30" w:rsidRDefault="00AD5AD0" w:rsidP="00A84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AD5AD0" w:rsidRPr="00816F30" w:rsidRDefault="00AD5AD0" w:rsidP="00274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6F30" w:rsidRPr="00816F30" w:rsidTr="00084403">
        <w:tc>
          <w:tcPr>
            <w:tcW w:w="675" w:type="dxa"/>
          </w:tcPr>
          <w:p w:rsidR="00AD5AD0" w:rsidRPr="00816F30" w:rsidRDefault="00AD5AD0" w:rsidP="00DC1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AD5AD0" w:rsidRPr="00816F30" w:rsidRDefault="00AD5AD0" w:rsidP="003C48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Проведение общественно-политических, культурных, и спортивных мероприятий, посвященных Дню солидарности в борьбе с терроризмом (3 сентября), с обеспечением максимального охвата участников из ра</w:t>
            </w:r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личных категорий населения и привлечен</w:t>
            </w:r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ем видных федеральных и религиозных п</w:t>
            </w:r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литических деятелей, авторитетных пре</w:t>
            </w:r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ставителей общественных и религиозных организаций, науки, культуры и спорта с учетом требований Федерального закона от 29 декабря 2010 года № 436-ФЗ «О защите детей от информации, причиняющей вред</w:t>
            </w:r>
            <w:proofErr w:type="gramEnd"/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их здоровью и развитию», а так же склад</w:t>
            </w:r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816F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вающейся санитарно-эпидемиологической обстановки</w:t>
            </w:r>
          </w:p>
        </w:tc>
        <w:tc>
          <w:tcPr>
            <w:tcW w:w="3544" w:type="dxa"/>
          </w:tcPr>
          <w:p w:rsidR="00AD5AD0" w:rsidRPr="00816F30" w:rsidRDefault="00AD5AD0" w:rsidP="003C48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Pr="00816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правление образования адм</w:t>
            </w:r>
            <w:r w:rsidRPr="00816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816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нистрации МОЩР, 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отдел кул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 xml:space="preserve">туры администрации МОЩР, отдел </w:t>
            </w:r>
            <w:r w:rsidRPr="00816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делам молодежи а</w:t>
            </w:r>
            <w:r w:rsidRPr="00816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Pr="00816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министрации МОЩР, 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спорта администрации МОЩР, отдел по взаимодействию с ОМС администрации МОЩР, главы сельских поселений</w:t>
            </w:r>
          </w:p>
        </w:tc>
        <w:tc>
          <w:tcPr>
            <w:tcW w:w="2835" w:type="dxa"/>
          </w:tcPr>
          <w:p w:rsidR="00AD5AD0" w:rsidRPr="00816F30" w:rsidRDefault="00AD5AD0" w:rsidP="003C48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 насел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ния антитеррористич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ского сознания</w:t>
            </w:r>
          </w:p>
        </w:tc>
        <w:tc>
          <w:tcPr>
            <w:tcW w:w="1559" w:type="dxa"/>
          </w:tcPr>
          <w:p w:rsidR="00AD5AD0" w:rsidRPr="00816F30" w:rsidRDefault="00AD5AD0" w:rsidP="003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 xml:space="preserve">август, </w:t>
            </w:r>
          </w:p>
          <w:p w:rsidR="00AD5AD0" w:rsidRPr="00816F30" w:rsidRDefault="00AD5AD0" w:rsidP="003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95" w:type="dxa"/>
          </w:tcPr>
          <w:p w:rsidR="00AD5AD0" w:rsidRPr="00816F30" w:rsidRDefault="00AD5AD0" w:rsidP="00274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6F30" w:rsidRPr="00816F30" w:rsidTr="002E1027">
        <w:tc>
          <w:tcPr>
            <w:tcW w:w="14786" w:type="dxa"/>
            <w:gridSpan w:val="6"/>
          </w:tcPr>
          <w:p w:rsidR="00AD5AD0" w:rsidRPr="00816F30" w:rsidRDefault="00AD5AD0" w:rsidP="005A2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Организационные и иные меры, направленные на повышение результативности деятельности субъектов </w:t>
            </w:r>
          </w:p>
          <w:p w:rsidR="00AD5AD0" w:rsidRPr="00816F30" w:rsidRDefault="00AD5AD0" w:rsidP="005A2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противодействия терроризму</w:t>
            </w:r>
          </w:p>
        </w:tc>
      </w:tr>
      <w:tr w:rsidR="00816F30" w:rsidRPr="00816F30" w:rsidTr="00084403">
        <w:tc>
          <w:tcPr>
            <w:tcW w:w="675" w:type="dxa"/>
          </w:tcPr>
          <w:p w:rsidR="00AD5AD0" w:rsidRPr="00816F30" w:rsidRDefault="00AD5AD0" w:rsidP="00707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AD5AD0" w:rsidRPr="00816F30" w:rsidRDefault="00AD5AD0" w:rsidP="00274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Обеспечение повышения квалификации для муниципальных служащих, а также иных работников, участвующих в рамках своих полномочий в реализации меропр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ятий по противодействию идеологии те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роризма</w:t>
            </w:r>
          </w:p>
        </w:tc>
        <w:tc>
          <w:tcPr>
            <w:tcW w:w="3544" w:type="dxa"/>
          </w:tcPr>
          <w:p w:rsidR="00AD5AD0" w:rsidRPr="00816F30" w:rsidRDefault="00AD5AD0" w:rsidP="00274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16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правление образования адм</w:t>
            </w:r>
            <w:r w:rsidRPr="00816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816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нистрации МОЩР, 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отдел кул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 xml:space="preserve">туры администрации МОЩР, отдел </w:t>
            </w:r>
            <w:r w:rsidRPr="00816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делам молодежи а</w:t>
            </w:r>
            <w:r w:rsidRPr="00816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Pr="00816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министрации МОЩР, 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отдел гражданской обороны, чрезв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чайных ситуаций и территор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альной безопасности админ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страции МОЩР</w:t>
            </w:r>
          </w:p>
        </w:tc>
        <w:tc>
          <w:tcPr>
            <w:tcW w:w="2835" w:type="dxa"/>
          </w:tcPr>
          <w:p w:rsidR="00AD5AD0" w:rsidRPr="00816F30" w:rsidRDefault="00AD5AD0" w:rsidP="00274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совершенствование по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готовки гражданских и муниципальных служ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щих</w:t>
            </w:r>
          </w:p>
        </w:tc>
        <w:tc>
          <w:tcPr>
            <w:tcW w:w="1559" w:type="dxa"/>
          </w:tcPr>
          <w:p w:rsidR="00AD5AD0" w:rsidRPr="00816F30" w:rsidRDefault="00AD5AD0" w:rsidP="00274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 w:rsidR="002D28ED" w:rsidRPr="00816F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 xml:space="preserve"> года, контроль июнь, </w:t>
            </w:r>
          </w:p>
          <w:p w:rsidR="00AD5AD0" w:rsidRPr="00816F30" w:rsidRDefault="00AD5AD0" w:rsidP="00274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AD5AD0" w:rsidRPr="00816F30" w:rsidRDefault="00AD5AD0" w:rsidP="00274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AD5AD0" w:rsidRPr="00816F30" w:rsidRDefault="00AD5AD0" w:rsidP="00274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5AD0" w:rsidRPr="00816F30" w:rsidTr="00084403">
        <w:tc>
          <w:tcPr>
            <w:tcW w:w="675" w:type="dxa"/>
          </w:tcPr>
          <w:p w:rsidR="00AD5AD0" w:rsidRPr="00816F30" w:rsidRDefault="00AD5AD0" w:rsidP="00707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AD5AD0" w:rsidRPr="00816F30" w:rsidRDefault="00AD5AD0" w:rsidP="00274C6A">
            <w:pPr>
              <w:shd w:val="clear" w:color="auto" w:fill="FFFFFF"/>
              <w:tabs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сети «Интернет»  на предмет </w:t>
            </w:r>
            <w:r w:rsidRPr="00816F30">
              <w:rPr>
                <w:rFonts w:ascii="Times New Roman" w:eastAsia="Calibri" w:hAnsi="Times New Roman" w:cs="Times New Roman"/>
                <w:sz w:val="24"/>
                <w:szCs w:val="24"/>
              </w:rPr>
              <w:t>выявления и предупреждения признаков экстремистской и террористической де</w:t>
            </w:r>
            <w:r w:rsidRPr="00816F30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816F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тельности 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на территории муниципального образования Щербиновский район</w:t>
            </w:r>
          </w:p>
        </w:tc>
        <w:tc>
          <w:tcPr>
            <w:tcW w:w="3544" w:type="dxa"/>
          </w:tcPr>
          <w:p w:rsidR="00AD5AD0" w:rsidRPr="00816F30" w:rsidRDefault="00AD5AD0" w:rsidP="00274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ОМВД России по Щербино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 xml:space="preserve">скому району, отдел </w:t>
            </w:r>
            <w:r w:rsidRPr="00816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делам молодежи администрации МОЩР</w:t>
            </w:r>
          </w:p>
        </w:tc>
        <w:tc>
          <w:tcPr>
            <w:tcW w:w="2835" w:type="dxa"/>
          </w:tcPr>
          <w:p w:rsidR="00AD5AD0" w:rsidRPr="00816F30" w:rsidRDefault="00AD5AD0" w:rsidP="00274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устранение условий ра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пространения идеологии терроризма</w:t>
            </w:r>
          </w:p>
        </w:tc>
        <w:tc>
          <w:tcPr>
            <w:tcW w:w="1559" w:type="dxa"/>
          </w:tcPr>
          <w:p w:rsidR="00AD5AD0" w:rsidRPr="00816F30" w:rsidRDefault="00AD5AD0" w:rsidP="00F67AA4">
            <w:pPr>
              <w:tabs>
                <w:tab w:val="left" w:pos="131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 w:rsidR="00F67AA4" w:rsidRPr="00816F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16F30">
              <w:rPr>
                <w:rFonts w:ascii="Times New Roman" w:hAnsi="Times New Roman" w:cs="Times New Roman"/>
                <w:sz w:val="24"/>
                <w:szCs w:val="24"/>
              </w:rPr>
              <w:t xml:space="preserve"> года, контроль май, октябрь</w:t>
            </w:r>
          </w:p>
        </w:tc>
        <w:tc>
          <w:tcPr>
            <w:tcW w:w="1495" w:type="dxa"/>
          </w:tcPr>
          <w:p w:rsidR="00AD5AD0" w:rsidRPr="00816F30" w:rsidRDefault="00AD5AD0" w:rsidP="00274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190D" w:rsidRPr="00816F30" w:rsidRDefault="0070190D" w:rsidP="00C7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73E" w:rsidRPr="00051FE2" w:rsidRDefault="00E4673E" w:rsidP="00D2220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22200" w:rsidRDefault="00D22200" w:rsidP="00C73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1FE2" w:rsidRDefault="009A171E" w:rsidP="009A17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:rsidR="009A171E" w:rsidRDefault="009A171E" w:rsidP="009A17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Антитеррористической комиссии </w:t>
      </w:r>
    </w:p>
    <w:p w:rsidR="009A171E" w:rsidRDefault="009A171E" w:rsidP="009A17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51FE2" w:rsidRDefault="009A171E" w:rsidP="00B53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051FE2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>
        <w:rPr>
          <w:rFonts w:ascii="Times New Roman" w:hAnsi="Times New Roman" w:cs="Times New Roman"/>
          <w:sz w:val="28"/>
          <w:szCs w:val="28"/>
        </w:rPr>
        <w:t>район</w:t>
      </w:r>
    </w:p>
    <w:p w:rsidR="004B427D" w:rsidRPr="00752F37" w:rsidRDefault="00051FE2" w:rsidP="00B53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           </w:t>
      </w:r>
      <w:r w:rsidR="00C817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="0073399C">
        <w:rPr>
          <w:rFonts w:ascii="Times New Roman" w:hAnsi="Times New Roman" w:cs="Times New Roman"/>
          <w:sz w:val="28"/>
          <w:szCs w:val="28"/>
        </w:rPr>
        <w:t xml:space="preserve">В.Н. </w:t>
      </w:r>
      <w:proofErr w:type="spellStart"/>
      <w:r w:rsidR="0073399C">
        <w:rPr>
          <w:rFonts w:ascii="Times New Roman" w:hAnsi="Times New Roman" w:cs="Times New Roman"/>
          <w:sz w:val="28"/>
          <w:szCs w:val="28"/>
        </w:rPr>
        <w:t>Бруяка</w:t>
      </w:r>
      <w:proofErr w:type="spellEnd"/>
    </w:p>
    <w:sectPr w:rsidR="004B427D" w:rsidRPr="00752F37" w:rsidSect="00E21023">
      <w:headerReference w:type="default" r:id="rId8"/>
      <w:pgSz w:w="16838" w:h="11906" w:orient="landscape" w:code="9"/>
      <w:pgMar w:top="1126" w:right="1134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499" w:rsidRDefault="00196499" w:rsidP="00F26F49">
      <w:pPr>
        <w:spacing w:after="0" w:line="240" w:lineRule="auto"/>
      </w:pPr>
      <w:r>
        <w:separator/>
      </w:r>
    </w:p>
  </w:endnote>
  <w:endnote w:type="continuationSeparator" w:id="0">
    <w:p w:rsidR="00196499" w:rsidRDefault="00196499" w:rsidP="00F26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499" w:rsidRDefault="00196499" w:rsidP="00F26F49">
      <w:pPr>
        <w:spacing w:after="0" w:line="240" w:lineRule="auto"/>
      </w:pPr>
      <w:r>
        <w:separator/>
      </w:r>
    </w:p>
  </w:footnote>
  <w:footnote w:type="continuationSeparator" w:id="0">
    <w:p w:rsidR="00196499" w:rsidRDefault="00196499" w:rsidP="00F26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77834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E1E60" w:rsidRPr="001B1041" w:rsidRDefault="000E1E60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B104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B104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B104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96C37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1B104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E1E60" w:rsidRDefault="000E1E6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AA2"/>
    <w:rsid w:val="0000247F"/>
    <w:rsid w:val="00004BF3"/>
    <w:rsid w:val="00006299"/>
    <w:rsid w:val="00020D7A"/>
    <w:rsid w:val="00024363"/>
    <w:rsid w:val="00024F19"/>
    <w:rsid w:val="00033431"/>
    <w:rsid w:val="00051FE2"/>
    <w:rsid w:val="00063317"/>
    <w:rsid w:val="00064CFD"/>
    <w:rsid w:val="000710FB"/>
    <w:rsid w:val="00071C79"/>
    <w:rsid w:val="0007253B"/>
    <w:rsid w:val="00073BE5"/>
    <w:rsid w:val="00074396"/>
    <w:rsid w:val="00083597"/>
    <w:rsid w:val="00084403"/>
    <w:rsid w:val="000934AB"/>
    <w:rsid w:val="000936EA"/>
    <w:rsid w:val="00094976"/>
    <w:rsid w:val="000A0009"/>
    <w:rsid w:val="000A14B8"/>
    <w:rsid w:val="000A623D"/>
    <w:rsid w:val="000B4724"/>
    <w:rsid w:val="000E1E60"/>
    <w:rsid w:val="000E4BE9"/>
    <w:rsid w:val="000F33DE"/>
    <w:rsid w:val="000F3C45"/>
    <w:rsid w:val="000F5AAD"/>
    <w:rsid w:val="00123E07"/>
    <w:rsid w:val="001340DB"/>
    <w:rsid w:val="001412AF"/>
    <w:rsid w:val="001532B8"/>
    <w:rsid w:val="00180F3A"/>
    <w:rsid w:val="00190673"/>
    <w:rsid w:val="00196499"/>
    <w:rsid w:val="001A4F1C"/>
    <w:rsid w:val="001A5356"/>
    <w:rsid w:val="001B1041"/>
    <w:rsid w:val="001C0E4B"/>
    <w:rsid w:val="001F2FA2"/>
    <w:rsid w:val="001F3F8F"/>
    <w:rsid w:val="00204B1B"/>
    <w:rsid w:val="00231419"/>
    <w:rsid w:val="00255221"/>
    <w:rsid w:val="00272916"/>
    <w:rsid w:val="0028511D"/>
    <w:rsid w:val="002916FA"/>
    <w:rsid w:val="0029173F"/>
    <w:rsid w:val="00293924"/>
    <w:rsid w:val="002979E9"/>
    <w:rsid w:val="002A2CD2"/>
    <w:rsid w:val="002B672C"/>
    <w:rsid w:val="002C49B2"/>
    <w:rsid w:val="002C53DE"/>
    <w:rsid w:val="002D28ED"/>
    <w:rsid w:val="002D596A"/>
    <w:rsid w:val="002E3330"/>
    <w:rsid w:val="002F4147"/>
    <w:rsid w:val="00311854"/>
    <w:rsid w:val="00316A1D"/>
    <w:rsid w:val="00321DEB"/>
    <w:rsid w:val="0033542C"/>
    <w:rsid w:val="003360D8"/>
    <w:rsid w:val="00372AEA"/>
    <w:rsid w:val="00382520"/>
    <w:rsid w:val="00384E7B"/>
    <w:rsid w:val="00395293"/>
    <w:rsid w:val="003A1993"/>
    <w:rsid w:val="003E2655"/>
    <w:rsid w:val="003E536C"/>
    <w:rsid w:val="003F04D4"/>
    <w:rsid w:val="00406ABC"/>
    <w:rsid w:val="00432E4C"/>
    <w:rsid w:val="00433A90"/>
    <w:rsid w:val="00451C12"/>
    <w:rsid w:val="0047280F"/>
    <w:rsid w:val="0047369B"/>
    <w:rsid w:val="00480E31"/>
    <w:rsid w:val="004856C2"/>
    <w:rsid w:val="0049072C"/>
    <w:rsid w:val="00493084"/>
    <w:rsid w:val="004A0D45"/>
    <w:rsid w:val="004B427D"/>
    <w:rsid w:val="004C667F"/>
    <w:rsid w:val="004C7C93"/>
    <w:rsid w:val="004F0E33"/>
    <w:rsid w:val="0051106A"/>
    <w:rsid w:val="00513C61"/>
    <w:rsid w:val="00520808"/>
    <w:rsid w:val="00546D8F"/>
    <w:rsid w:val="00555959"/>
    <w:rsid w:val="00585877"/>
    <w:rsid w:val="005A1E00"/>
    <w:rsid w:val="005A2A74"/>
    <w:rsid w:val="005B41E6"/>
    <w:rsid w:val="005B6FC4"/>
    <w:rsid w:val="005D7E80"/>
    <w:rsid w:val="005E5555"/>
    <w:rsid w:val="005F35F8"/>
    <w:rsid w:val="005F5324"/>
    <w:rsid w:val="00602CFA"/>
    <w:rsid w:val="006231D3"/>
    <w:rsid w:val="00624B37"/>
    <w:rsid w:val="00640C3F"/>
    <w:rsid w:val="00652843"/>
    <w:rsid w:val="0067385C"/>
    <w:rsid w:val="00673F6F"/>
    <w:rsid w:val="00675DD6"/>
    <w:rsid w:val="00681A35"/>
    <w:rsid w:val="006A5E7C"/>
    <w:rsid w:val="006B2DD0"/>
    <w:rsid w:val="006B6221"/>
    <w:rsid w:val="006C2EEF"/>
    <w:rsid w:val="006D52F4"/>
    <w:rsid w:val="006D592B"/>
    <w:rsid w:val="006E12E1"/>
    <w:rsid w:val="006E53D8"/>
    <w:rsid w:val="006F68AF"/>
    <w:rsid w:val="00700F18"/>
    <w:rsid w:val="0070190D"/>
    <w:rsid w:val="00705C8B"/>
    <w:rsid w:val="0070765A"/>
    <w:rsid w:val="00712705"/>
    <w:rsid w:val="007242B4"/>
    <w:rsid w:val="0072731C"/>
    <w:rsid w:val="00732BFA"/>
    <w:rsid w:val="0073399C"/>
    <w:rsid w:val="0074314C"/>
    <w:rsid w:val="00747ABA"/>
    <w:rsid w:val="00752F37"/>
    <w:rsid w:val="00754AE8"/>
    <w:rsid w:val="007571A1"/>
    <w:rsid w:val="0076298F"/>
    <w:rsid w:val="007663D4"/>
    <w:rsid w:val="007829D4"/>
    <w:rsid w:val="00790ECB"/>
    <w:rsid w:val="0079435A"/>
    <w:rsid w:val="007A1A3F"/>
    <w:rsid w:val="007B043B"/>
    <w:rsid w:val="007C24CF"/>
    <w:rsid w:val="007C358F"/>
    <w:rsid w:val="007C5A59"/>
    <w:rsid w:val="007E783D"/>
    <w:rsid w:val="007F65B8"/>
    <w:rsid w:val="00816F30"/>
    <w:rsid w:val="008222BC"/>
    <w:rsid w:val="00855BCB"/>
    <w:rsid w:val="00860888"/>
    <w:rsid w:val="00862BEA"/>
    <w:rsid w:val="00864AA2"/>
    <w:rsid w:val="00866E32"/>
    <w:rsid w:val="00870C57"/>
    <w:rsid w:val="0087247B"/>
    <w:rsid w:val="00872543"/>
    <w:rsid w:val="008748DF"/>
    <w:rsid w:val="008751BD"/>
    <w:rsid w:val="00883133"/>
    <w:rsid w:val="0088359B"/>
    <w:rsid w:val="00894DC2"/>
    <w:rsid w:val="008952EF"/>
    <w:rsid w:val="00896EAD"/>
    <w:rsid w:val="009126E5"/>
    <w:rsid w:val="00912A41"/>
    <w:rsid w:val="0091473B"/>
    <w:rsid w:val="00923063"/>
    <w:rsid w:val="009359DA"/>
    <w:rsid w:val="00955B1E"/>
    <w:rsid w:val="00983E46"/>
    <w:rsid w:val="009966D7"/>
    <w:rsid w:val="009A171E"/>
    <w:rsid w:val="009A5A3D"/>
    <w:rsid w:val="009C1F50"/>
    <w:rsid w:val="009D21CC"/>
    <w:rsid w:val="00A058A9"/>
    <w:rsid w:val="00A07818"/>
    <w:rsid w:val="00A108DC"/>
    <w:rsid w:val="00A23E98"/>
    <w:rsid w:val="00A26E89"/>
    <w:rsid w:val="00A3690F"/>
    <w:rsid w:val="00A67161"/>
    <w:rsid w:val="00A80A5D"/>
    <w:rsid w:val="00A96C37"/>
    <w:rsid w:val="00AA29DD"/>
    <w:rsid w:val="00AA33D2"/>
    <w:rsid w:val="00AC3265"/>
    <w:rsid w:val="00AC40B8"/>
    <w:rsid w:val="00AD5AD0"/>
    <w:rsid w:val="00AF789A"/>
    <w:rsid w:val="00B01F4E"/>
    <w:rsid w:val="00B0663C"/>
    <w:rsid w:val="00B163F9"/>
    <w:rsid w:val="00B2149A"/>
    <w:rsid w:val="00B23E76"/>
    <w:rsid w:val="00B428CD"/>
    <w:rsid w:val="00B53A77"/>
    <w:rsid w:val="00B63E25"/>
    <w:rsid w:val="00B8608E"/>
    <w:rsid w:val="00B878D1"/>
    <w:rsid w:val="00B94582"/>
    <w:rsid w:val="00B95D8B"/>
    <w:rsid w:val="00B9723D"/>
    <w:rsid w:val="00BB1D30"/>
    <w:rsid w:val="00BB53C6"/>
    <w:rsid w:val="00BC1756"/>
    <w:rsid w:val="00BC31BE"/>
    <w:rsid w:val="00BE20B1"/>
    <w:rsid w:val="00C00CFD"/>
    <w:rsid w:val="00C202D6"/>
    <w:rsid w:val="00C22C2D"/>
    <w:rsid w:val="00C243ED"/>
    <w:rsid w:val="00C42564"/>
    <w:rsid w:val="00C63F37"/>
    <w:rsid w:val="00C67815"/>
    <w:rsid w:val="00C73CC5"/>
    <w:rsid w:val="00C817E5"/>
    <w:rsid w:val="00C87899"/>
    <w:rsid w:val="00C9551A"/>
    <w:rsid w:val="00C960A6"/>
    <w:rsid w:val="00CD0DE4"/>
    <w:rsid w:val="00CE758B"/>
    <w:rsid w:val="00CF28D3"/>
    <w:rsid w:val="00D052E3"/>
    <w:rsid w:val="00D206AD"/>
    <w:rsid w:val="00D22200"/>
    <w:rsid w:val="00D3132D"/>
    <w:rsid w:val="00D35968"/>
    <w:rsid w:val="00D47A5E"/>
    <w:rsid w:val="00D54169"/>
    <w:rsid w:val="00D55E5B"/>
    <w:rsid w:val="00D67AC5"/>
    <w:rsid w:val="00D72F23"/>
    <w:rsid w:val="00D962BF"/>
    <w:rsid w:val="00D96C3D"/>
    <w:rsid w:val="00DA3096"/>
    <w:rsid w:val="00DC1AC1"/>
    <w:rsid w:val="00DD0BE0"/>
    <w:rsid w:val="00DD300B"/>
    <w:rsid w:val="00DE176B"/>
    <w:rsid w:val="00E03607"/>
    <w:rsid w:val="00E10399"/>
    <w:rsid w:val="00E1133B"/>
    <w:rsid w:val="00E21023"/>
    <w:rsid w:val="00E36AA4"/>
    <w:rsid w:val="00E45765"/>
    <w:rsid w:val="00E4673E"/>
    <w:rsid w:val="00E50784"/>
    <w:rsid w:val="00E74084"/>
    <w:rsid w:val="00E7459A"/>
    <w:rsid w:val="00E75644"/>
    <w:rsid w:val="00EA709D"/>
    <w:rsid w:val="00EB1EA0"/>
    <w:rsid w:val="00EB49EF"/>
    <w:rsid w:val="00EB61A8"/>
    <w:rsid w:val="00EC41DC"/>
    <w:rsid w:val="00F102EB"/>
    <w:rsid w:val="00F12C2B"/>
    <w:rsid w:val="00F15759"/>
    <w:rsid w:val="00F26F49"/>
    <w:rsid w:val="00F36CAE"/>
    <w:rsid w:val="00F426AF"/>
    <w:rsid w:val="00F67AA4"/>
    <w:rsid w:val="00F87121"/>
    <w:rsid w:val="00F91A25"/>
    <w:rsid w:val="00FB60BB"/>
    <w:rsid w:val="00FC6D9F"/>
    <w:rsid w:val="00FE169D"/>
    <w:rsid w:val="00FF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6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26F49"/>
  </w:style>
  <w:style w:type="paragraph" w:styleId="a6">
    <w:name w:val="footer"/>
    <w:basedOn w:val="a"/>
    <w:link w:val="a7"/>
    <w:uiPriority w:val="99"/>
    <w:unhideWhenUsed/>
    <w:rsid w:val="00F26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26F49"/>
  </w:style>
  <w:style w:type="character" w:customStyle="1" w:styleId="a8">
    <w:name w:val="Основной текст_"/>
    <w:basedOn w:val="a0"/>
    <w:link w:val="3"/>
    <w:rsid w:val="00546D8F"/>
    <w:rPr>
      <w:rFonts w:ascii="Batang" w:eastAsia="Batang" w:hAnsi="Batang" w:cs="Batang"/>
      <w:sz w:val="17"/>
      <w:szCs w:val="17"/>
      <w:shd w:val="clear" w:color="auto" w:fill="FFFFFF"/>
    </w:rPr>
  </w:style>
  <w:style w:type="paragraph" w:customStyle="1" w:styleId="3">
    <w:name w:val="Основной текст3"/>
    <w:basedOn w:val="a"/>
    <w:link w:val="a8"/>
    <w:rsid w:val="00546D8F"/>
    <w:pPr>
      <w:shd w:val="clear" w:color="auto" w:fill="FFFFFF"/>
      <w:spacing w:after="0" w:line="0" w:lineRule="atLeast"/>
      <w:jc w:val="both"/>
    </w:pPr>
    <w:rPr>
      <w:rFonts w:ascii="Batang" w:eastAsia="Batang" w:hAnsi="Batang" w:cs="Batang"/>
      <w:sz w:val="17"/>
      <w:szCs w:val="17"/>
    </w:rPr>
  </w:style>
  <w:style w:type="paragraph" w:styleId="a9">
    <w:name w:val="Balloon Text"/>
    <w:basedOn w:val="a"/>
    <w:link w:val="aa"/>
    <w:uiPriority w:val="99"/>
    <w:semiHidden/>
    <w:unhideWhenUsed/>
    <w:rsid w:val="00EA7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70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6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26F49"/>
  </w:style>
  <w:style w:type="paragraph" w:styleId="a6">
    <w:name w:val="footer"/>
    <w:basedOn w:val="a"/>
    <w:link w:val="a7"/>
    <w:uiPriority w:val="99"/>
    <w:unhideWhenUsed/>
    <w:rsid w:val="00F26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26F49"/>
  </w:style>
  <w:style w:type="character" w:customStyle="1" w:styleId="a8">
    <w:name w:val="Основной текст_"/>
    <w:basedOn w:val="a0"/>
    <w:link w:val="3"/>
    <w:rsid w:val="00546D8F"/>
    <w:rPr>
      <w:rFonts w:ascii="Batang" w:eastAsia="Batang" w:hAnsi="Batang" w:cs="Batang"/>
      <w:sz w:val="17"/>
      <w:szCs w:val="17"/>
      <w:shd w:val="clear" w:color="auto" w:fill="FFFFFF"/>
    </w:rPr>
  </w:style>
  <w:style w:type="paragraph" w:customStyle="1" w:styleId="3">
    <w:name w:val="Основной текст3"/>
    <w:basedOn w:val="a"/>
    <w:link w:val="a8"/>
    <w:rsid w:val="00546D8F"/>
    <w:pPr>
      <w:shd w:val="clear" w:color="auto" w:fill="FFFFFF"/>
      <w:spacing w:after="0" w:line="0" w:lineRule="atLeast"/>
      <w:jc w:val="both"/>
    </w:pPr>
    <w:rPr>
      <w:rFonts w:ascii="Batang" w:eastAsia="Batang" w:hAnsi="Batang" w:cs="Batang"/>
      <w:sz w:val="17"/>
      <w:szCs w:val="17"/>
    </w:rPr>
  </w:style>
  <w:style w:type="paragraph" w:styleId="a9">
    <w:name w:val="Balloon Text"/>
    <w:basedOn w:val="a"/>
    <w:link w:val="aa"/>
    <w:uiPriority w:val="99"/>
    <w:semiHidden/>
    <w:unhideWhenUsed/>
    <w:rsid w:val="00EA7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70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CD74C-34C1-4287-A699-4815FB57A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6</Pages>
  <Words>1741</Words>
  <Characters>9925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Рябоконов</dc:creator>
  <cp:lastModifiedBy>Сергей Рябоконов</cp:lastModifiedBy>
  <cp:revision>18</cp:revision>
  <cp:lastPrinted>2024-03-12T13:40:00Z</cp:lastPrinted>
  <dcterms:created xsi:type="dcterms:W3CDTF">2024-02-12T04:56:00Z</dcterms:created>
  <dcterms:modified xsi:type="dcterms:W3CDTF">2026-04-01T11:58:00Z</dcterms:modified>
</cp:coreProperties>
</file>