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7309" w:rsidRPr="004B2FAD" w:rsidRDefault="00627309" w:rsidP="00627309">
      <w:pPr>
        <w:autoSpaceDE w:val="0"/>
        <w:autoSpaceDN w:val="0"/>
        <w:adjustRightInd w:val="0"/>
        <w:spacing w:after="0" w:line="240" w:lineRule="auto"/>
        <w:ind w:firstLine="698"/>
        <w:jc w:val="center"/>
        <w:rPr>
          <w:rFonts w:ascii="Times New Roman" w:hAnsi="Times New Roman" w:cs="Times New Roman"/>
          <w:b/>
          <w:bCs/>
          <w:color w:val="26282F"/>
          <w:sz w:val="28"/>
          <w:szCs w:val="28"/>
        </w:rPr>
      </w:pPr>
      <w:r w:rsidRPr="004B2FAD">
        <w:rPr>
          <w:rFonts w:ascii="Times New Roman" w:hAnsi="Times New Roman" w:cs="Times New Roman"/>
          <w:b/>
          <w:bCs/>
          <w:color w:val="26282F"/>
          <w:sz w:val="28"/>
          <w:szCs w:val="28"/>
        </w:rPr>
        <w:t>Отчет</w:t>
      </w:r>
      <w:r w:rsidRPr="004B2FAD">
        <w:rPr>
          <w:rFonts w:ascii="Times New Roman" w:hAnsi="Times New Roman" w:cs="Times New Roman"/>
          <w:b/>
          <w:bCs/>
          <w:color w:val="26282F"/>
          <w:sz w:val="28"/>
          <w:szCs w:val="28"/>
        </w:rPr>
        <w:br/>
        <w:t>о результатах контрольной деятельности органа внутреннего муниципального финансового контроля</w:t>
      </w:r>
    </w:p>
    <w:p w:rsidR="00627309" w:rsidRDefault="00627309" w:rsidP="00627309">
      <w:pPr>
        <w:autoSpaceDE w:val="0"/>
        <w:autoSpaceDN w:val="0"/>
        <w:adjustRightInd w:val="0"/>
        <w:spacing w:after="0" w:line="240" w:lineRule="auto"/>
        <w:ind w:firstLine="698"/>
        <w:jc w:val="center"/>
        <w:rPr>
          <w:rFonts w:ascii="Times New Roman" w:hAnsi="Times New Roman" w:cs="Times New Roman"/>
          <w:sz w:val="28"/>
          <w:szCs w:val="28"/>
        </w:rPr>
      </w:pPr>
      <w:r w:rsidRPr="004B2FAD">
        <w:rPr>
          <w:rFonts w:ascii="Times New Roman" w:hAnsi="Times New Roman" w:cs="Times New Roman"/>
          <w:sz w:val="28"/>
          <w:szCs w:val="28"/>
        </w:rPr>
        <w:t>на 1 января 202</w:t>
      </w:r>
      <w:r w:rsidR="00CF5E1B">
        <w:rPr>
          <w:rFonts w:ascii="Times New Roman" w:hAnsi="Times New Roman" w:cs="Times New Roman"/>
          <w:sz w:val="28"/>
          <w:szCs w:val="28"/>
        </w:rPr>
        <w:t>6</w:t>
      </w:r>
      <w:r w:rsidRPr="004B2FAD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CF5E1B" w:rsidRPr="004B2FAD" w:rsidRDefault="00CF5E1B" w:rsidP="00627309">
      <w:pPr>
        <w:autoSpaceDE w:val="0"/>
        <w:autoSpaceDN w:val="0"/>
        <w:adjustRightInd w:val="0"/>
        <w:spacing w:after="0" w:line="240" w:lineRule="auto"/>
        <w:ind w:firstLine="698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89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29"/>
        <w:gridCol w:w="3975"/>
        <w:gridCol w:w="1418"/>
        <w:gridCol w:w="1675"/>
      </w:tblGrid>
      <w:tr w:rsidR="00627309" w:rsidRPr="004B2FAD" w:rsidTr="00FB22D0">
        <w:tc>
          <w:tcPr>
            <w:tcW w:w="2829" w:type="dxa"/>
            <w:tcBorders>
              <w:top w:val="nil"/>
              <w:left w:val="nil"/>
              <w:bottom w:val="nil"/>
              <w:right w:val="nil"/>
            </w:tcBorders>
          </w:tcPr>
          <w:p w:rsidR="00627309" w:rsidRPr="004B2FAD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</w:tcPr>
          <w:p w:rsidR="00627309" w:rsidRPr="004B2FAD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27309" w:rsidRPr="004B2FAD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7309" w:rsidRPr="004B2FAD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2FAD">
              <w:rPr>
                <w:rFonts w:ascii="Times New Roman" w:hAnsi="Times New Roman" w:cs="Times New Roman"/>
                <w:sz w:val="28"/>
                <w:szCs w:val="28"/>
              </w:rPr>
              <w:t>КОДЫ</w:t>
            </w:r>
          </w:p>
        </w:tc>
      </w:tr>
      <w:tr w:rsidR="00627309" w:rsidRPr="004B2FAD" w:rsidTr="00FB22D0">
        <w:tc>
          <w:tcPr>
            <w:tcW w:w="2829" w:type="dxa"/>
            <w:tcBorders>
              <w:top w:val="nil"/>
              <w:left w:val="nil"/>
              <w:bottom w:val="nil"/>
              <w:right w:val="nil"/>
            </w:tcBorders>
          </w:tcPr>
          <w:p w:rsidR="00627309" w:rsidRPr="004B2FAD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2FAD">
              <w:rPr>
                <w:rFonts w:ascii="Times New Roman" w:hAnsi="Times New Roman" w:cs="Times New Roman"/>
                <w:sz w:val="28"/>
                <w:szCs w:val="28"/>
              </w:rPr>
              <w:t>Наименование органа контроля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</w:tcPr>
          <w:p w:rsidR="00CF5E1B" w:rsidRPr="00CF5E1B" w:rsidRDefault="00124DE3" w:rsidP="00CF5E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2FA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627309" w:rsidRPr="004B2FAD">
              <w:rPr>
                <w:rFonts w:ascii="Times New Roman" w:hAnsi="Times New Roman" w:cs="Times New Roman"/>
                <w:sz w:val="28"/>
                <w:szCs w:val="28"/>
              </w:rPr>
              <w:t>дминистраци</w:t>
            </w:r>
            <w:r w:rsidRPr="004B2FAD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627309" w:rsidRPr="004B2FAD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образования </w:t>
            </w:r>
            <w:r w:rsidR="00CF5E1B" w:rsidRPr="00CF5E1B">
              <w:rPr>
                <w:rFonts w:ascii="Times New Roman" w:hAnsi="Times New Roman" w:cs="Times New Roman"/>
                <w:sz w:val="28"/>
                <w:szCs w:val="28"/>
              </w:rPr>
              <w:t xml:space="preserve">Щербиновский муниципальный район </w:t>
            </w:r>
          </w:p>
          <w:p w:rsidR="00FB22D0" w:rsidRDefault="00CF5E1B" w:rsidP="00CF5E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F5E1B">
              <w:rPr>
                <w:rFonts w:ascii="Times New Roman" w:hAnsi="Times New Roman" w:cs="Times New Roman"/>
                <w:sz w:val="28"/>
                <w:szCs w:val="28"/>
              </w:rPr>
              <w:t xml:space="preserve">Краснодарского края </w:t>
            </w:r>
            <w:r w:rsidR="00313895" w:rsidRPr="00F80669">
              <w:rPr>
                <w:rFonts w:ascii="Times New Roman" w:hAnsi="Times New Roman" w:cs="Times New Roman"/>
                <w:sz w:val="24"/>
                <w:szCs w:val="24"/>
              </w:rPr>
              <w:t xml:space="preserve">(переданные полномочия </w:t>
            </w:r>
            <w:proofErr w:type="gramEnd"/>
          </w:p>
          <w:p w:rsidR="00313895" w:rsidRDefault="00FB22D0" w:rsidP="00FB22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313895" w:rsidRPr="00F8066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</w:t>
            </w:r>
          </w:p>
          <w:p w:rsidR="00FF4E0F" w:rsidRDefault="005A67B9" w:rsidP="00FB22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</w:t>
            </w:r>
            <w:r w:rsidR="00387868">
              <w:rPr>
                <w:rFonts w:ascii="Times New Roman" w:hAnsi="Times New Roman" w:cs="Times New Roman"/>
                <w:sz w:val="24"/>
                <w:szCs w:val="24"/>
              </w:rPr>
              <w:t>вского</w:t>
            </w:r>
          </w:p>
          <w:p w:rsidR="00313895" w:rsidRDefault="00313895" w:rsidP="003138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669">
              <w:rPr>
                <w:rFonts w:ascii="Times New Roman" w:hAnsi="Times New Roman" w:cs="Times New Roman"/>
                <w:sz w:val="24"/>
                <w:szCs w:val="24"/>
              </w:rPr>
              <w:t>сельского поселения</w:t>
            </w:r>
          </w:p>
          <w:p w:rsidR="00627309" w:rsidRPr="004B2FAD" w:rsidRDefault="00CF5E1B" w:rsidP="00CF5E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F5E1B">
              <w:rPr>
                <w:rFonts w:ascii="Times New Roman" w:hAnsi="Times New Roman" w:cs="Times New Roman"/>
                <w:sz w:val="24"/>
                <w:szCs w:val="24"/>
              </w:rPr>
              <w:t>Щербиновского муниципального района Краснодарского края</w:t>
            </w:r>
            <w:r w:rsidR="00313895" w:rsidRPr="00F8066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27309" w:rsidRPr="004B2FAD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B2FAD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7309" w:rsidRPr="004B2FAD" w:rsidRDefault="00CF5E1B" w:rsidP="00CF5E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="00124DE3" w:rsidRPr="00033DF6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FB22D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124DE3" w:rsidRPr="00033DF6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27309" w:rsidRPr="004B2FAD" w:rsidTr="00FB22D0">
        <w:tc>
          <w:tcPr>
            <w:tcW w:w="68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27309" w:rsidRPr="004B2FAD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2FAD">
              <w:rPr>
                <w:rFonts w:ascii="Times New Roman" w:hAnsi="Times New Roman" w:cs="Times New Roman"/>
                <w:sz w:val="28"/>
                <w:szCs w:val="28"/>
              </w:rPr>
              <w:t>Периодичность: годовая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27309" w:rsidRPr="004B2FAD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B2FAD">
              <w:rPr>
                <w:rFonts w:ascii="Times New Roman" w:hAnsi="Times New Roman" w:cs="Times New Roman"/>
                <w:sz w:val="28"/>
                <w:szCs w:val="28"/>
              </w:rPr>
              <w:t>по ОКПО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7309" w:rsidRPr="004B2FAD" w:rsidRDefault="00124DE3" w:rsidP="001C41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2FAD">
              <w:rPr>
                <w:rFonts w:ascii="Times New Roman" w:hAnsi="Times New Roman" w:cs="Times New Roman"/>
                <w:sz w:val="28"/>
                <w:szCs w:val="28"/>
              </w:rPr>
              <w:t>04019628</w:t>
            </w:r>
          </w:p>
        </w:tc>
      </w:tr>
      <w:tr w:rsidR="00627309" w:rsidRPr="004B2FAD" w:rsidTr="00FB22D0">
        <w:tc>
          <w:tcPr>
            <w:tcW w:w="68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27309" w:rsidRPr="004B2FAD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27309" w:rsidRPr="004B2FAD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B2FAD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hyperlink r:id="rId5" w:history="1">
              <w:r w:rsidRPr="004B2FAD">
                <w:rPr>
                  <w:rFonts w:ascii="Times New Roman" w:hAnsi="Times New Roman" w:cs="Times New Roman"/>
                  <w:color w:val="106BBE"/>
                  <w:sz w:val="28"/>
                  <w:szCs w:val="28"/>
                </w:rPr>
                <w:t>ОКТМО</w:t>
              </w:r>
            </w:hyperlink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4DE3" w:rsidRPr="004B2FAD" w:rsidRDefault="00124DE3" w:rsidP="001C41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7309" w:rsidRPr="004B2FAD" w:rsidRDefault="00124DE3" w:rsidP="001C418B">
            <w:pPr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2FAD">
              <w:rPr>
                <w:rFonts w:ascii="Times New Roman" w:hAnsi="Times New Roman" w:cs="Times New Roman"/>
                <w:sz w:val="28"/>
                <w:szCs w:val="28"/>
              </w:rPr>
              <w:t>03659</w:t>
            </w:r>
            <w:r w:rsidR="00FE011A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627309" w:rsidRPr="004B2FAD" w:rsidTr="00FB22D0">
        <w:tc>
          <w:tcPr>
            <w:tcW w:w="2829" w:type="dxa"/>
            <w:tcBorders>
              <w:top w:val="nil"/>
              <w:left w:val="nil"/>
              <w:bottom w:val="nil"/>
              <w:right w:val="nil"/>
            </w:tcBorders>
          </w:tcPr>
          <w:p w:rsidR="00627309" w:rsidRPr="004B2FAD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</w:tcPr>
          <w:p w:rsidR="00627309" w:rsidRPr="004B2FAD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27309" w:rsidRPr="004B2FAD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7309" w:rsidRPr="004B2FAD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09" w:rsidRPr="004B2FAD" w:rsidTr="00FB22D0">
        <w:tc>
          <w:tcPr>
            <w:tcW w:w="2829" w:type="dxa"/>
            <w:tcBorders>
              <w:top w:val="nil"/>
              <w:left w:val="nil"/>
              <w:bottom w:val="nil"/>
              <w:right w:val="nil"/>
            </w:tcBorders>
          </w:tcPr>
          <w:p w:rsidR="00627309" w:rsidRPr="004B2FAD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</w:tcPr>
          <w:p w:rsidR="00627309" w:rsidRPr="004B2FAD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27309" w:rsidRPr="004B2FAD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B2FAD">
              <w:rPr>
                <w:rFonts w:ascii="Times New Roman" w:hAnsi="Times New Roman" w:cs="Times New Roman"/>
                <w:sz w:val="28"/>
                <w:szCs w:val="28"/>
              </w:rPr>
              <w:t>по ОКЕИ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7309" w:rsidRPr="004B2FAD" w:rsidRDefault="00BC22E1" w:rsidP="00627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627309" w:rsidRPr="004B2FAD">
                <w:rPr>
                  <w:rFonts w:ascii="Times New Roman" w:hAnsi="Times New Roman" w:cs="Times New Roman"/>
                  <w:color w:val="106BBE"/>
                  <w:sz w:val="28"/>
                  <w:szCs w:val="28"/>
                </w:rPr>
                <w:t>384</w:t>
              </w:r>
            </w:hyperlink>
          </w:p>
        </w:tc>
      </w:tr>
    </w:tbl>
    <w:p w:rsidR="00CF5E1B" w:rsidRDefault="00CF5E1B" w:rsidP="004B2FAD">
      <w:pPr>
        <w:autoSpaceDE w:val="0"/>
        <w:autoSpaceDN w:val="0"/>
        <w:adjustRightInd w:val="0"/>
        <w:spacing w:after="0" w:line="12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CF5E1B" w:rsidRPr="004B2FAD" w:rsidRDefault="00CF5E1B" w:rsidP="004B2FAD">
      <w:pPr>
        <w:autoSpaceDE w:val="0"/>
        <w:autoSpaceDN w:val="0"/>
        <w:adjustRightInd w:val="0"/>
        <w:spacing w:after="0" w:line="12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21"/>
        <w:gridCol w:w="1599"/>
        <w:gridCol w:w="1803"/>
      </w:tblGrid>
      <w:tr w:rsidR="00627309" w:rsidRPr="00627309" w:rsidTr="00CF5E1B">
        <w:trPr>
          <w:trHeight w:val="795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313895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Наименование показателя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313895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Код строки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313895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Значение показателя</w:t>
            </w:r>
          </w:p>
        </w:tc>
      </w:tr>
      <w:tr w:rsidR="00627309" w:rsidRPr="00627309" w:rsidTr="00CF5E1B">
        <w:trPr>
          <w:trHeight w:val="1104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313895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Объем проверенных сре</w:t>
            </w:r>
            <w:proofErr w:type="gramStart"/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дств пр</w:t>
            </w:r>
            <w:proofErr w:type="gramEnd"/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и осуществлении внутреннего государственного (муниципального) финансового контроля, тыс. рублей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309" w:rsidRPr="00313895" w:rsidRDefault="00627309" w:rsidP="00313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bookmarkStart w:id="0" w:name="sub_10010"/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010</w:t>
            </w:r>
            <w:bookmarkEnd w:id="0"/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309" w:rsidRPr="00313895" w:rsidRDefault="005A67B9" w:rsidP="006B29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15 049,18</w:t>
            </w:r>
          </w:p>
        </w:tc>
      </w:tr>
      <w:tr w:rsidR="00627309" w:rsidRPr="00627309" w:rsidTr="00CF5E1B">
        <w:trPr>
          <w:trHeight w:val="1701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313895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из них: по средствам федерального бюджета, бюджета субъекта Российской Федерации (местного бюджета) и средствам, предоставленным из федерального бюджета, бюджета субъекта Российской Федерации (местного бюджета)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309" w:rsidRPr="00313895" w:rsidRDefault="00627309" w:rsidP="00313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bookmarkStart w:id="1" w:name="sub_10101"/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010/1</w:t>
            </w:r>
            <w:bookmarkEnd w:id="1"/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309" w:rsidRPr="00313895" w:rsidRDefault="005A67B9" w:rsidP="00313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15 049,18</w:t>
            </w:r>
          </w:p>
        </w:tc>
      </w:tr>
      <w:tr w:rsidR="00627309" w:rsidRPr="00627309" w:rsidTr="00313895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313895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по средствам бюджетов государственных внебюджетных фондов Российской Федерации (территориальных государственных внебюджетных фондов)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309" w:rsidRPr="00313895" w:rsidRDefault="00627309" w:rsidP="00313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bookmarkStart w:id="2" w:name="sub_10102"/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010/2</w:t>
            </w:r>
            <w:bookmarkEnd w:id="2"/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309" w:rsidRPr="00313895" w:rsidRDefault="00EC46CD" w:rsidP="00313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0,0</w:t>
            </w:r>
          </w:p>
        </w:tc>
      </w:tr>
      <w:tr w:rsidR="00627309" w:rsidRPr="00627309" w:rsidTr="00313895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313895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Объем проверенных сре</w:t>
            </w:r>
            <w:proofErr w:type="gramStart"/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дств пр</w:t>
            </w:r>
            <w:proofErr w:type="gramEnd"/>
            <w:r w:rsidRPr="00313895">
              <w:rPr>
                <w:rFonts w:ascii="Times New Roman" w:hAnsi="Times New Roman" w:cs="Times New Roman"/>
                <w:sz w:val="27"/>
                <w:szCs w:val="27"/>
              </w:rPr>
              <w:t xml:space="preserve">и осуществлении контроля в сфере закупок, предусмотренного </w:t>
            </w:r>
            <w:hyperlink r:id="rId7" w:history="1">
              <w:r w:rsidRPr="00313895">
                <w:rPr>
                  <w:rFonts w:ascii="Times New Roman" w:hAnsi="Times New Roman" w:cs="Times New Roman"/>
                  <w:color w:val="106BBE"/>
                  <w:sz w:val="27"/>
                  <w:szCs w:val="27"/>
                </w:rPr>
                <w:t>законодательством</w:t>
              </w:r>
            </w:hyperlink>
            <w:r w:rsidRPr="00313895">
              <w:rPr>
                <w:rFonts w:ascii="Times New Roman" w:hAnsi="Times New Roman" w:cs="Times New Roman"/>
                <w:sz w:val="27"/>
                <w:szCs w:val="27"/>
              </w:rPr>
              <w:t xml:space="preserve"> Российской Федерации о контрактной системе в сфере закупок товаров, работ, услуг для обеспечения государственных и муниципальных нужд (из </w:t>
            </w:r>
            <w:hyperlink w:anchor="sub_10010" w:history="1">
              <w:r w:rsidRPr="00313895">
                <w:rPr>
                  <w:rFonts w:ascii="Times New Roman" w:hAnsi="Times New Roman" w:cs="Times New Roman"/>
                  <w:color w:val="106BBE"/>
                  <w:sz w:val="27"/>
                  <w:szCs w:val="27"/>
                </w:rPr>
                <w:t>строки 010</w:t>
              </w:r>
            </w:hyperlink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)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309" w:rsidRPr="00313895" w:rsidRDefault="00627309" w:rsidP="00313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bookmarkStart w:id="3" w:name="sub_10011"/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011</w:t>
            </w:r>
            <w:bookmarkEnd w:id="3"/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309" w:rsidRPr="00313895" w:rsidRDefault="005A67B9" w:rsidP="00830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15 049,18</w:t>
            </w:r>
          </w:p>
        </w:tc>
      </w:tr>
      <w:tr w:rsidR="00627309" w:rsidRPr="00627309" w:rsidTr="00313895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313895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313895">
              <w:rPr>
                <w:rFonts w:ascii="Times New Roman" w:hAnsi="Times New Roman" w:cs="Times New Roman"/>
                <w:sz w:val="27"/>
                <w:szCs w:val="27"/>
              </w:rPr>
              <w:t xml:space="preserve">Выявлено нарушений при осуществлении внутреннего государственного (муниципального) </w:t>
            </w:r>
            <w:r w:rsidRPr="00313895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финансового контроля на сумму, тыс. рублей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309" w:rsidRPr="00313895" w:rsidRDefault="00627309" w:rsidP="00313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bookmarkStart w:id="4" w:name="sub_10020"/>
            <w:r w:rsidRPr="00313895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020</w:t>
            </w:r>
            <w:bookmarkEnd w:id="4"/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309" w:rsidRPr="00313895" w:rsidRDefault="00317FB3" w:rsidP="006B29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7 293,47</w:t>
            </w:r>
          </w:p>
        </w:tc>
      </w:tr>
      <w:tr w:rsidR="00627309" w:rsidRPr="00627309" w:rsidTr="00313895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06" w:rsidRPr="00313895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313895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из них: по средствам федерального бюджета, бюджета субъекта Российской Федерации (местного бюджета) и средствам, предоставленным из федерального бюджета, бюджета субъекта Российской Федерации (местного бюджета)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309" w:rsidRPr="00313895" w:rsidRDefault="00627309" w:rsidP="00313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bookmarkStart w:id="5" w:name="sub_10201"/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020/1</w:t>
            </w:r>
            <w:bookmarkEnd w:id="5"/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309" w:rsidRPr="00313895" w:rsidRDefault="00317FB3" w:rsidP="00830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7 293,47</w:t>
            </w:r>
          </w:p>
        </w:tc>
      </w:tr>
      <w:tr w:rsidR="00627309" w:rsidRPr="00627309" w:rsidTr="00313895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313895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по средствам бюджетов государственных внебюджетных фондов Российской Федерации (территориальных государственных внебюджетных фондов)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309" w:rsidRPr="00313895" w:rsidRDefault="00627309" w:rsidP="00313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bookmarkStart w:id="6" w:name="sub_10202"/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020/2</w:t>
            </w:r>
            <w:bookmarkEnd w:id="6"/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309" w:rsidRPr="00313895" w:rsidRDefault="00EC46CD" w:rsidP="00313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0,0</w:t>
            </w:r>
          </w:p>
        </w:tc>
      </w:tr>
      <w:tr w:rsidR="00627309" w:rsidRPr="00627309" w:rsidTr="00313895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313895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313895">
              <w:rPr>
                <w:rFonts w:ascii="Times New Roman" w:hAnsi="Times New Roman" w:cs="Times New Roman"/>
                <w:sz w:val="27"/>
                <w:szCs w:val="27"/>
              </w:rPr>
              <w:t xml:space="preserve">Выявлено нарушений при осуществлении контроля в сфере закупок, предусмотренного </w:t>
            </w:r>
            <w:hyperlink r:id="rId8" w:history="1">
              <w:r w:rsidRPr="00313895">
                <w:rPr>
                  <w:rFonts w:ascii="Times New Roman" w:hAnsi="Times New Roman" w:cs="Times New Roman"/>
                  <w:color w:val="106BBE"/>
                  <w:sz w:val="27"/>
                  <w:szCs w:val="27"/>
                </w:rPr>
                <w:t>законодательством</w:t>
              </w:r>
            </w:hyperlink>
            <w:r w:rsidRPr="00313895">
              <w:rPr>
                <w:rFonts w:ascii="Times New Roman" w:hAnsi="Times New Roman" w:cs="Times New Roman"/>
                <w:sz w:val="27"/>
                <w:szCs w:val="27"/>
              </w:rPr>
              <w:t xml:space="preserve"> Российской Федерации о контрактной системе в сфере закупок товаров, работ, услуг для обеспечения государственных и муниципальных нужд (из </w:t>
            </w:r>
            <w:hyperlink w:anchor="sub_10020" w:history="1">
              <w:r w:rsidRPr="00313895">
                <w:rPr>
                  <w:rFonts w:ascii="Times New Roman" w:hAnsi="Times New Roman" w:cs="Times New Roman"/>
                  <w:color w:val="106BBE"/>
                  <w:sz w:val="27"/>
                  <w:szCs w:val="27"/>
                </w:rPr>
                <w:t>строки 020</w:t>
              </w:r>
            </w:hyperlink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)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309" w:rsidRPr="00313895" w:rsidRDefault="00627309" w:rsidP="00313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bookmarkStart w:id="7" w:name="sub_10021"/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021</w:t>
            </w:r>
            <w:bookmarkEnd w:id="7"/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309" w:rsidRPr="00313895" w:rsidRDefault="00BC22E1" w:rsidP="00313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7 293,47</w:t>
            </w:r>
            <w:bookmarkStart w:id="8" w:name="_GoBack"/>
            <w:bookmarkEnd w:id="8"/>
          </w:p>
        </w:tc>
      </w:tr>
      <w:tr w:rsidR="00627309" w:rsidRPr="00627309" w:rsidTr="00313895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313895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Количество проведенных ревизий и проверок при осуществлении внутреннего государственного (муниципального) финансового контроля, единиц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309" w:rsidRPr="00313895" w:rsidRDefault="00627309" w:rsidP="00313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bookmarkStart w:id="9" w:name="sub_10030"/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030</w:t>
            </w:r>
            <w:bookmarkEnd w:id="9"/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309" w:rsidRPr="00313895" w:rsidRDefault="003E0784" w:rsidP="00313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627309" w:rsidRPr="00627309" w:rsidTr="00CF5E1B">
        <w:trPr>
          <w:trHeight w:val="879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313895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в том числе: в соответствии с планом контрольных мероприятий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309" w:rsidRPr="00313895" w:rsidRDefault="00627309" w:rsidP="00313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bookmarkStart w:id="10" w:name="sub_10031"/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031</w:t>
            </w:r>
            <w:bookmarkEnd w:id="10"/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309" w:rsidRPr="00313895" w:rsidRDefault="003E0784" w:rsidP="00313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627309" w:rsidRPr="00627309" w:rsidTr="00CF5E1B">
        <w:trPr>
          <w:trHeight w:val="693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313895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внеплановые ревизии и проверки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309" w:rsidRPr="00313895" w:rsidRDefault="00627309" w:rsidP="00313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bookmarkStart w:id="11" w:name="sub_10032"/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032</w:t>
            </w:r>
            <w:bookmarkEnd w:id="11"/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309" w:rsidRPr="00313895" w:rsidRDefault="003E0784" w:rsidP="00313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0</w:t>
            </w:r>
          </w:p>
        </w:tc>
      </w:tr>
      <w:tr w:rsidR="00627309" w:rsidRPr="00627309" w:rsidTr="00313895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313895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Количество проведенных выездных проверок и (или) ревизий при осуществлении внутреннего государственного (муниципального) финансового контроля, единиц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309" w:rsidRPr="00313895" w:rsidRDefault="00627309" w:rsidP="00313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bookmarkStart w:id="12" w:name="sub_10040"/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040</w:t>
            </w:r>
            <w:bookmarkEnd w:id="12"/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309" w:rsidRPr="00313895" w:rsidRDefault="00EC46CD" w:rsidP="00313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627309" w:rsidRPr="00627309" w:rsidTr="00313895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313895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313895">
              <w:rPr>
                <w:rFonts w:ascii="Times New Roman" w:hAnsi="Times New Roman" w:cs="Times New Roman"/>
                <w:sz w:val="27"/>
                <w:szCs w:val="27"/>
              </w:rPr>
              <w:t xml:space="preserve">в том числе при осуществлении контроля в сфере закупок, предусмотренного </w:t>
            </w:r>
            <w:hyperlink r:id="rId9" w:history="1">
              <w:r w:rsidRPr="00313895">
                <w:rPr>
                  <w:rFonts w:ascii="Times New Roman" w:hAnsi="Times New Roman" w:cs="Times New Roman"/>
                  <w:color w:val="106BBE"/>
                  <w:sz w:val="27"/>
                  <w:szCs w:val="27"/>
                </w:rPr>
                <w:t>законодательством</w:t>
              </w:r>
            </w:hyperlink>
            <w:r w:rsidRPr="00313895">
              <w:rPr>
                <w:rFonts w:ascii="Times New Roman" w:hAnsi="Times New Roman" w:cs="Times New Roman"/>
                <w:sz w:val="27"/>
                <w:szCs w:val="27"/>
              </w:rPr>
              <w:t xml:space="preserve"> Российской Федерации о контрактной системе в сфере закупок товаров, работ, услуг для обеспечения государственных и муниципальных нужд (из </w:t>
            </w:r>
            <w:hyperlink w:anchor="sub_10040" w:history="1">
              <w:r w:rsidRPr="00313895">
                <w:rPr>
                  <w:rFonts w:ascii="Times New Roman" w:hAnsi="Times New Roman" w:cs="Times New Roman"/>
                  <w:color w:val="106BBE"/>
                  <w:sz w:val="27"/>
                  <w:szCs w:val="27"/>
                </w:rPr>
                <w:t>строки 040</w:t>
              </w:r>
            </w:hyperlink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)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309" w:rsidRPr="00313895" w:rsidRDefault="00627309" w:rsidP="00313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bookmarkStart w:id="13" w:name="sub_10041"/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041</w:t>
            </w:r>
            <w:bookmarkEnd w:id="13"/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309" w:rsidRPr="00313895" w:rsidRDefault="006B295E" w:rsidP="00313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627309" w:rsidRPr="00627309" w:rsidTr="00CF5E1B">
        <w:trPr>
          <w:trHeight w:val="1130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313895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Количество проведенных камеральных проверок при осуществлении внутреннего государственного (муниципального) финансового контроля, единиц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309" w:rsidRPr="00313895" w:rsidRDefault="00627309" w:rsidP="00313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bookmarkStart w:id="14" w:name="sub_10050"/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050</w:t>
            </w:r>
            <w:bookmarkEnd w:id="14"/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309" w:rsidRPr="00313895" w:rsidRDefault="00EC46CD" w:rsidP="00313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</w:t>
            </w:r>
          </w:p>
        </w:tc>
      </w:tr>
      <w:tr w:rsidR="00627309" w:rsidRPr="00627309" w:rsidTr="00313895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313895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313895">
              <w:rPr>
                <w:rFonts w:ascii="Times New Roman" w:hAnsi="Times New Roman" w:cs="Times New Roman"/>
                <w:sz w:val="27"/>
                <w:szCs w:val="27"/>
              </w:rPr>
              <w:t xml:space="preserve">в том числе при осуществлении контроля в сфере закупок, предусмотренного </w:t>
            </w:r>
            <w:hyperlink r:id="rId10" w:history="1">
              <w:r w:rsidRPr="00313895">
                <w:rPr>
                  <w:rFonts w:ascii="Times New Roman" w:hAnsi="Times New Roman" w:cs="Times New Roman"/>
                  <w:color w:val="106BBE"/>
                  <w:sz w:val="27"/>
                  <w:szCs w:val="27"/>
                </w:rPr>
                <w:t>законодательством</w:t>
              </w:r>
            </w:hyperlink>
            <w:r w:rsidRPr="00313895">
              <w:rPr>
                <w:rFonts w:ascii="Times New Roman" w:hAnsi="Times New Roman" w:cs="Times New Roman"/>
                <w:sz w:val="27"/>
                <w:szCs w:val="27"/>
              </w:rPr>
              <w:t xml:space="preserve"> Российской Федерации о контрактной системе в сфере закупок товаров, работ, услуг для обеспечения государственных и муниципальных нужд (из </w:t>
            </w:r>
            <w:hyperlink w:anchor="sub_10050" w:history="1">
              <w:r w:rsidRPr="00313895">
                <w:rPr>
                  <w:rFonts w:ascii="Times New Roman" w:hAnsi="Times New Roman" w:cs="Times New Roman"/>
                  <w:color w:val="106BBE"/>
                  <w:sz w:val="27"/>
                  <w:szCs w:val="27"/>
                </w:rPr>
                <w:t>строки 050</w:t>
              </w:r>
            </w:hyperlink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)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309" w:rsidRPr="00313895" w:rsidRDefault="00627309" w:rsidP="00313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bookmarkStart w:id="15" w:name="sub_10051"/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051</w:t>
            </w:r>
            <w:bookmarkEnd w:id="15"/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309" w:rsidRPr="00313895" w:rsidRDefault="006B295E" w:rsidP="00313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</w:t>
            </w:r>
          </w:p>
        </w:tc>
      </w:tr>
      <w:tr w:rsidR="00627309" w:rsidRPr="00627309" w:rsidTr="00CF5E1B">
        <w:trPr>
          <w:trHeight w:val="1125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E1B" w:rsidRPr="00313895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313895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Количество проведенных обследований при осуществлении внутреннего государственного (муниципального) финансового контроля, единиц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309" w:rsidRPr="00313895" w:rsidRDefault="00627309" w:rsidP="00313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bookmarkStart w:id="16" w:name="sub_10060"/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060</w:t>
            </w:r>
            <w:bookmarkEnd w:id="16"/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309" w:rsidRPr="00313895" w:rsidRDefault="004B2FAD" w:rsidP="00313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0</w:t>
            </w:r>
          </w:p>
        </w:tc>
      </w:tr>
      <w:tr w:rsidR="00627309" w:rsidRPr="00627309" w:rsidTr="00CF5E1B">
        <w:trPr>
          <w:trHeight w:val="842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313895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в том числе в соответствии с планом контрольных мероприятий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309" w:rsidRPr="00313895" w:rsidRDefault="00627309" w:rsidP="00313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bookmarkStart w:id="17" w:name="sub_10061"/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061</w:t>
            </w:r>
            <w:bookmarkEnd w:id="17"/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309" w:rsidRPr="00313895" w:rsidRDefault="004B2FAD" w:rsidP="00313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0</w:t>
            </w:r>
          </w:p>
        </w:tc>
      </w:tr>
      <w:tr w:rsidR="00627309" w:rsidRPr="00627309" w:rsidTr="00CF5E1B">
        <w:trPr>
          <w:trHeight w:val="556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313895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внеплановые обследования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309" w:rsidRPr="00313895" w:rsidRDefault="00627309" w:rsidP="00313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bookmarkStart w:id="18" w:name="sub_10062"/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062</w:t>
            </w:r>
            <w:bookmarkEnd w:id="18"/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309" w:rsidRPr="00313895" w:rsidRDefault="004B2FAD" w:rsidP="00313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0</w:t>
            </w:r>
          </w:p>
        </w:tc>
      </w:tr>
    </w:tbl>
    <w:p w:rsidR="00627309" w:rsidRDefault="00627309" w:rsidP="0062730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CF5E1B" w:rsidRDefault="00CF5E1B" w:rsidP="0062730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CF5E1B" w:rsidRPr="00627309" w:rsidRDefault="00CF5E1B" w:rsidP="0062730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tbl>
      <w:tblPr>
        <w:tblW w:w="992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155"/>
        <w:gridCol w:w="1616"/>
        <w:gridCol w:w="3152"/>
      </w:tblGrid>
      <w:tr w:rsidR="00E73C06" w:rsidRPr="00627309" w:rsidTr="0069257B">
        <w:tc>
          <w:tcPr>
            <w:tcW w:w="5155" w:type="dxa"/>
          </w:tcPr>
          <w:p w:rsidR="00E73C06" w:rsidRDefault="00CF5911" w:rsidP="00E73C06">
            <w:pPr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Исполняющий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полномочия г</w:t>
            </w:r>
            <w:r w:rsidR="00E73C06">
              <w:rPr>
                <w:rFonts w:ascii="Times New Roman" w:hAnsi="Times New Roman" w:cs="Times New Roman"/>
                <w:sz w:val="28"/>
                <w:szCs w:val="28"/>
              </w:rPr>
              <w:t>лав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  <w:p w:rsidR="00E73C06" w:rsidRDefault="00E73C06" w:rsidP="00E73C06">
            <w:pPr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</w:t>
            </w:r>
          </w:p>
          <w:p w:rsidR="00CF5E1B" w:rsidRPr="00CF5E1B" w:rsidRDefault="00CF5E1B" w:rsidP="00CF5E1B">
            <w:pPr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5E1B">
              <w:rPr>
                <w:rFonts w:ascii="Times New Roman" w:hAnsi="Times New Roman" w:cs="Times New Roman"/>
                <w:sz w:val="28"/>
                <w:szCs w:val="28"/>
              </w:rPr>
              <w:t xml:space="preserve">Щербиновский муниципальный район </w:t>
            </w:r>
          </w:p>
          <w:p w:rsidR="00E73C06" w:rsidRPr="004B2FAD" w:rsidRDefault="00CF5E1B" w:rsidP="00CF5E1B">
            <w:pPr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5E1B">
              <w:rPr>
                <w:rFonts w:ascii="Times New Roman" w:hAnsi="Times New Roman" w:cs="Times New Roman"/>
                <w:sz w:val="28"/>
                <w:szCs w:val="28"/>
              </w:rPr>
              <w:t>Краснодарского края</w:t>
            </w:r>
            <w:r w:rsidR="00E73C0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</w:t>
            </w:r>
          </w:p>
        </w:tc>
        <w:tc>
          <w:tcPr>
            <w:tcW w:w="1616" w:type="dxa"/>
          </w:tcPr>
          <w:p w:rsidR="00E73C06" w:rsidRPr="004B2FAD" w:rsidRDefault="00E73C06" w:rsidP="006925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2" w:type="dxa"/>
          </w:tcPr>
          <w:p w:rsidR="00E73C06" w:rsidRDefault="00E73C06" w:rsidP="006925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3C06" w:rsidRDefault="00E73C06" w:rsidP="006925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5E1B" w:rsidRDefault="00CF5E1B" w:rsidP="006925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3C06" w:rsidRPr="004B2FAD" w:rsidRDefault="00FB22D0" w:rsidP="00CF59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С.Ю. Дормидонтов</w:t>
            </w:r>
          </w:p>
        </w:tc>
      </w:tr>
    </w:tbl>
    <w:p w:rsidR="00E73C06" w:rsidRDefault="00E73C06" w:rsidP="00E73C06">
      <w:pPr>
        <w:spacing w:after="0"/>
        <w:rPr>
          <w:rFonts w:ascii="Times New Roman" w:hAnsi="Times New Roman" w:cs="Times New Roman"/>
        </w:rPr>
      </w:pPr>
    </w:p>
    <w:p w:rsidR="00CF5E1B" w:rsidRDefault="00CF5E1B" w:rsidP="00E73C06">
      <w:pPr>
        <w:spacing w:after="0"/>
        <w:rPr>
          <w:rFonts w:ascii="Times New Roman" w:hAnsi="Times New Roman" w:cs="Times New Roman"/>
        </w:rPr>
      </w:pPr>
    </w:p>
    <w:p w:rsidR="00CF5E1B" w:rsidRDefault="00CF5E1B" w:rsidP="00E73C06">
      <w:pPr>
        <w:spacing w:after="0"/>
        <w:rPr>
          <w:rFonts w:ascii="Times New Roman" w:hAnsi="Times New Roman" w:cs="Times New Roman"/>
        </w:rPr>
      </w:pPr>
    </w:p>
    <w:p w:rsidR="00CF5E1B" w:rsidRDefault="00CF5E1B" w:rsidP="00E73C06">
      <w:pPr>
        <w:spacing w:after="0"/>
        <w:rPr>
          <w:rFonts w:ascii="Times New Roman" w:hAnsi="Times New Roman" w:cs="Times New Roman"/>
        </w:rPr>
      </w:pPr>
    </w:p>
    <w:p w:rsidR="00CF5E1B" w:rsidRDefault="00CF5E1B" w:rsidP="00E73C06">
      <w:pPr>
        <w:spacing w:after="0"/>
        <w:rPr>
          <w:rFonts w:ascii="Times New Roman" w:hAnsi="Times New Roman" w:cs="Times New Roman"/>
        </w:rPr>
      </w:pPr>
    </w:p>
    <w:p w:rsidR="00CF5E1B" w:rsidRDefault="00CF5E1B" w:rsidP="00E73C06">
      <w:pPr>
        <w:spacing w:after="0"/>
        <w:rPr>
          <w:rFonts w:ascii="Times New Roman" w:hAnsi="Times New Roman" w:cs="Times New Roman"/>
        </w:rPr>
      </w:pPr>
    </w:p>
    <w:p w:rsidR="00CF5E1B" w:rsidRDefault="00CF5E1B" w:rsidP="00E73C06">
      <w:pPr>
        <w:spacing w:after="0"/>
        <w:rPr>
          <w:rFonts w:ascii="Times New Roman" w:hAnsi="Times New Roman" w:cs="Times New Roman"/>
        </w:rPr>
      </w:pPr>
    </w:p>
    <w:p w:rsidR="00CF5E1B" w:rsidRDefault="00CF5E1B" w:rsidP="00E73C06">
      <w:pPr>
        <w:spacing w:after="0"/>
        <w:rPr>
          <w:rFonts w:ascii="Times New Roman" w:hAnsi="Times New Roman" w:cs="Times New Roman"/>
        </w:rPr>
      </w:pPr>
    </w:p>
    <w:p w:rsidR="00CF5E1B" w:rsidRDefault="00CF5E1B" w:rsidP="00E73C06">
      <w:pPr>
        <w:spacing w:after="0"/>
        <w:rPr>
          <w:rFonts w:ascii="Times New Roman" w:hAnsi="Times New Roman" w:cs="Times New Roman"/>
        </w:rPr>
      </w:pPr>
    </w:p>
    <w:p w:rsidR="00CF5E1B" w:rsidRDefault="00CF5E1B" w:rsidP="00E73C06">
      <w:pPr>
        <w:spacing w:after="0"/>
        <w:rPr>
          <w:rFonts w:ascii="Times New Roman" w:hAnsi="Times New Roman" w:cs="Times New Roman"/>
        </w:rPr>
      </w:pPr>
    </w:p>
    <w:p w:rsidR="00CF5E1B" w:rsidRDefault="00CF5E1B" w:rsidP="00E73C06">
      <w:pPr>
        <w:spacing w:after="0"/>
        <w:rPr>
          <w:rFonts w:ascii="Times New Roman" w:hAnsi="Times New Roman" w:cs="Times New Roman"/>
        </w:rPr>
      </w:pPr>
    </w:p>
    <w:p w:rsidR="00CF5E1B" w:rsidRDefault="00CF5E1B" w:rsidP="00E73C06">
      <w:pPr>
        <w:spacing w:after="0"/>
        <w:rPr>
          <w:rFonts w:ascii="Times New Roman" w:hAnsi="Times New Roman" w:cs="Times New Roman"/>
        </w:rPr>
      </w:pPr>
    </w:p>
    <w:p w:rsidR="00CF5E1B" w:rsidRDefault="00CF5E1B" w:rsidP="00E73C06">
      <w:pPr>
        <w:spacing w:after="0"/>
        <w:rPr>
          <w:rFonts w:ascii="Times New Roman" w:hAnsi="Times New Roman" w:cs="Times New Roman"/>
        </w:rPr>
      </w:pPr>
    </w:p>
    <w:p w:rsidR="00CF5E1B" w:rsidRDefault="00CF5E1B" w:rsidP="00E73C06">
      <w:pPr>
        <w:spacing w:after="0"/>
        <w:rPr>
          <w:rFonts w:ascii="Times New Roman" w:hAnsi="Times New Roman" w:cs="Times New Roman"/>
        </w:rPr>
      </w:pPr>
    </w:p>
    <w:p w:rsidR="00CF5E1B" w:rsidRDefault="00CF5E1B" w:rsidP="00E73C06">
      <w:pPr>
        <w:spacing w:after="0"/>
        <w:rPr>
          <w:rFonts w:ascii="Times New Roman" w:hAnsi="Times New Roman" w:cs="Times New Roman"/>
        </w:rPr>
      </w:pPr>
    </w:p>
    <w:p w:rsidR="00CF5E1B" w:rsidRDefault="00CF5E1B" w:rsidP="00E73C06">
      <w:pPr>
        <w:spacing w:after="0"/>
        <w:rPr>
          <w:rFonts w:ascii="Times New Roman" w:hAnsi="Times New Roman" w:cs="Times New Roman"/>
        </w:rPr>
      </w:pPr>
    </w:p>
    <w:p w:rsidR="00CF5E1B" w:rsidRDefault="00CF5E1B" w:rsidP="00E73C06">
      <w:pPr>
        <w:spacing w:after="0"/>
        <w:rPr>
          <w:rFonts w:ascii="Times New Roman" w:hAnsi="Times New Roman" w:cs="Times New Roman"/>
        </w:rPr>
      </w:pPr>
    </w:p>
    <w:p w:rsidR="00CF5E1B" w:rsidRDefault="00CF5E1B" w:rsidP="00E73C06">
      <w:pPr>
        <w:spacing w:after="0"/>
        <w:rPr>
          <w:rFonts w:ascii="Times New Roman" w:hAnsi="Times New Roman" w:cs="Times New Roman"/>
        </w:rPr>
      </w:pPr>
    </w:p>
    <w:p w:rsidR="00CF5E1B" w:rsidRDefault="00CF5E1B" w:rsidP="00E73C06">
      <w:pPr>
        <w:spacing w:after="0"/>
        <w:rPr>
          <w:rFonts w:ascii="Times New Roman" w:hAnsi="Times New Roman" w:cs="Times New Roman"/>
        </w:rPr>
      </w:pPr>
    </w:p>
    <w:p w:rsidR="00CF5E1B" w:rsidRDefault="00CF5E1B" w:rsidP="00E73C06">
      <w:pPr>
        <w:spacing w:after="0"/>
        <w:rPr>
          <w:rFonts w:ascii="Times New Roman" w:hAnsi="Times New Roman" w:cs="Times New Roman"/>
        </w:rPr>
      </w:pPr>
    </w:p>
    <w:p w:rsidR="00CF5E1B" w:rsidRDefault="00CF5E1B" w:rsidP="00E73C06">
      <w:pPr>
        <w:spacing w:after="0"/>
        <w:rPr>
          <w:rFonts w:ascii="Times New Roman" w:hAnsi="Times New Roman" w:cs="Times New Roman"/>
        </w:rPr>
      </w:pPr>
    </w:p>
    <w:p w:rsidR="00CF5E1B" w:rsidRDefault="00CF5E1B" w:rsidP="00E73C06">
      <w:pPr>
        <w:spacing w:after="0"/>
        <w:rPr>
          <w:rFonts w:ascii="Times New Roman" w:hAnsi="Times New Roman" w:cs="Times New Roman"/>
        </w:rPr>
      </w:pPr>
    </w:p>
    <w:p w:rsidR="00CF5E1B" w:rsidRDefault="00CF5E1B" w:rsidP="00E73C06">
      <w:pPr>
        <w:spacing w:after="0"/>
        <w:rPr>
          <w:rFonts w:ascii="Times New Roman" w:hAnsi="Times New Roman" w:cs="Times New Roman"/>
        </w:rPr>
      </w:pPr>
    </w:p>
    <w:p w:rsidR="00CF5E1B" w:rsidRDefault="00CF5E1B" w:rsidP="00E73C06">
      <w:pPr>
        <w:spacing w:after="0"/>
        <w:rPr>
          <w:rFonts w:ascii="Times New Roman" w:hAnsi="Times New Roman" w:cs="Times New Roman"/>
        </w:rPr>
      </w:pPr>
    </w:p>
    <w:p w:rsidR="00CF5E1B" w:rsidRDefault="00CF5E1B" w:rsidP="00E73C06">
      <w:pPr>
        <w:spacing w:after="0"/>
        <w:rPr>
          <w:rFonts w:ascii="Times New Roman" w:hAnsi="Times New Roman" w:cs="Times New Roman"/>
        </w:rPr>
      </w:pPr>
    </w:p>
    <w:p w:rsidR="00CF5E1B" w:rsidRDefault="00CF5E1B" w:rsidP="00E73C06">
      <w:pPr>
        <w:spacing w:after="0"/>
        <w:rPr>
          <w:rFonts w:ascii="Times New Roman" w:hAnsi="Times New Roman" w:cs="Times New Roman"/>
        </w:rPr>
      </w:pPr>
    </w:p>
    <w:p w:rsidR="00CF5E1B" w:rsidRDefault="00CF5E1B" w:rsidP="00E73C06">
      <w:pPr>
        <w:spacing w:after="0"/>
        <w:rPr>
          <w:rFonts w:ascii="Times New Roman" w:hAnsi="Times New Roman" w:cs="Times New Roman"/>
        </w:rPr>
      </w:pPr>
    </w:p>
    <w:p w:rsidR="00CF5E1B" w:rsidRDefault="00CF5E1B" w:rsidP="00E73C06">
      <w:pPr>
        <w:spacing w:after="0"/>
        <w:rPr>
          <w:rFonts w:ascii="Times New Roman" w:hAnsi="Times New Roman" w:cs="Times New Roman"/>
        </w:rPr>
      </w:pPr>
    </w:p>
    <w:p w:rsidR="00CF5E1B" w:rsidRDefault="00CF5E1B" w:rsidP="00E73C06">
      <w:pPr>
        <w:spacing w:after="0"/>
        <w:rPr>
          <w:rFonts w:ascii="Times New Roman" w:hAnsi="Times New Roman" w:cs="Times New Roman"/>
        </w:rPr>
      </w:pPr>
    </w:p>
    <w:p w:rsidR="00CF5E1B" w:rsidRDefault="00CF5E1B" w:rsidP="00E73C06">
      <w:pPr>
        <w:spacing w:after="0"/>
        <w:rPr>
          <w:rFonts w:ascii="Times New Roman" w:hAnsi="Times New Roman" w:cs="Times New Roman"/>
        </w:rPr>
      </w:pPr>
    </w:p>
    <w:p w:rsidR="00CF5E1B" w:rsidRDefault="00CF5E1B" w:rsidP="00E73C06">
      <w:pPr>
        <w:spacing w:after="0"/>
        <w:rPr>
          <w:rFonts w:ascii="Times New Roman" w:hAnsi="Times New Roman" w:cs="Times New Roman"/>
        </w:rPr>
      </w:pPr>
    </w:p>
    <w:p w:rsidR="00CF5E1B" w:rsidRDefault="00CF5E1B" w:rsidP="00E73C06">
      <w:pPr>
        <w:spacing w:after="0"/>
        <w:rPr>
          <w:rFonts w:ascii="Times New Roman" w:hAnsi="Times New Roman" w:cs="Times New Roman"/>
        </w:rPr>
      </w:pPr>
    </w:p>
    <w:p w:rsidR="00CF5E1B" w:rsidRDefault="00E73C06" w:rsidP="000E4E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F5E1B">
        <w:rPr>
          <w:rFonts w:ascii="Times New Roman" w:hAnsi="Times New Roman" w:cs="Times New Roman"/>
          <w:sz w:val="24"/>
          <w:szCs w:val="24"/>
        </w:rPr>
        <w:t>Ответственный исполнитель:</w:t>
      </w:r>
      <w:r w:rsidR="00387868" w:rsidRPr="00CF5E1B">
        <w:rPr>
          <w:rFonts w:ascii="Times New Roman" w:hAnsi="Times New Roman" w:cs="Times New Roman"/>
          <w:sz w:val="24"/>
          <w:szCs w:val="24"/>
        </w:rPr>
        <w:t xml:space="preserve"> Белая Е.С.</w:t>
      </w:r>
      <w:r w:rsidRPr="00CF5E1B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4B2FAD" w:rsidRPr="00CF5E1B" w:rsidRDefault="00E73C06" w:rsidP="000E4E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F5E1B">
        <w:rPr>
          <w:rFonts w:ascii="Times New Roman" w:hAnsi="Times New Roman" w:cs="Times New Roman"/>
          <w:sz w:val="24"/>
          <w:szCs w:val="24"/>
        </w:rPr>
        <w:t xml:space="preserve">тел.7-86-12 </w:t>
      </w:r>
    </w:p>
    <w:sectPr w:rsidR="004B2FAD" w:rsidRPr="00CF5E1B" w:rsidSect="004B2FAD">
      <w:pgSz w:w="11906" w:h="16838"/>
      <w:pgMar w:top="964" w:right="567" w:bottom="1134" w:left="158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27309"/>
    <w:rsid w:val="00033DF6"/>
    <w:rsid w:val="000E4EE8"/>
    <w:rsid w:val="00124DE3"/>
    <w:rsid w:val="00147151"/>
    <w:rsid w:val="0019581F"/>
    <w:rsid w:val="001C418B"/>
    <w:rsid w:val="001D426D"/>
    <w:rsid w:val="001E1723"/>
    <w:rsid w:val="00213F01"/>
    <w:rsid w:val="00215DB2"/>
    <w:rsid w:val="003014AA"/>
    <w:rsid w:val="00313895"/>
    <w:rsid w:val="00317FB3"/>
    <w:rsid w:val="003427E4"/>
    <w:rsid w:val="00387868"/>
    <w:rsid w:val="003E0784"/>
    <w:rsid w:val="004B2FAD"/>
    <w:rsid w:val="004C1074"/>
    <w:rsid w:val="005A67B9"/>
    <w:rsid w:val="00627309"/>
    <w:rsid w:val="006B295E"/>
    <w:rsid w:val="007B1B4C"/>
    <w:rsid w:val="007E7105"/>
    <w:rsid w:val="00830DED"/>
    <w:rsid w:val="00872530"/>
    <w:rsid w:val="00932B89"/>
    <w:rsid w:val="00A27010"/>
    <w:rsid w:val="00B54052"/>
    <w:rsid w:val="00BA007A"/>
    <w:rsid w:val="00BC22E1"/>
    <w:rsid w:val="00C94AE4"/>
    <w:rsid w:val="00CD3783"/>
    <w:rsid w:val="00CF5911"/>
    <w:rsid w:val="00CF5E1B"/>
    <w:rsid w:val="00D06F62"/>
    <w:rsid w:val="00E4196F"/>
    <w:rsid w:val="00E73C06"/>
    <w:rsid w:val="00EC46CD"/>
    <w:rsid w:val="00FB22D0"/>
    <w:rsid w:val="00FE011A"/>
    <w:rsid w:val="00FF4E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B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62730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627309"/>
    <w:rPr>
      <w:b/>
      <w:bCs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627309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6">
    <w:name w:val="Прижатый влево"/>
    <w:basedOn w:val="a"/>
    <w:next w:val="a"/>
    <w:uiPriority w:val="99"/>
    <w:rsid w:val="0062730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B540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540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62730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627309"/>
    <w:rPr>
      <w:b/>
      <w:bCs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627309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6">
    <w:name w:val="Прижатый влево"/>
    <w:basedOn w:val="a"/>
    <w:next w:val="a"/>
    <w:uiPriority w:val="99"/>
    <w:rsid w:val="0062730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0253464.500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70253464.500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garantF1://79222.384" TargetMode="External"/><Relationship Id="rId11" Type="http://schemas.openxmlformats.org/officeDocument/2006/relationships/fontTable" Target="fontTable.xml"/><Relationship Id="rId5" Type="http://schemas.openxmlformats.org/officeDocument/2006/relationships/hyperlink" Target="garantF1://70365940.0" TargetMode="External"/><Relationship Id="rId10" Type="http://schemas.openxmlformats.org/officeDocument/2006/relationships/hyperlink" Target="garantF1://70253464.50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70253464.5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3</Pages>
  <Words>598</Words>
  <Characters>3415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control c. control</dc:creator>
  <cp:lastModifiedBy>control c. control</cp:lastModifiedBy>
  <cp:revision>27</cp:revision>
  <cp:lastPrinted>2026-03-30T12:04:00Z</cp:lastPrinted>
  <dcterms:created xsi:type="dcterms:W3CDTF">2021-02-02T12:19:00Z</dcterms:created>
  <dcterms:modified xsi:type="dcterms:W3CDTF">2026-03-30T12:05:00Z</dcterms:modified>
</cp:coreProperties>
</file>